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774EE" w:rsidRDefault="00F95559" w14:paraId="39C15869" w14:textId="77777777">
      <w:pPr>
        <w:spacing w:after="40"/>
        <w:jc w:val="right"/>
      </w:pPr>
      <w:r>
        <w:rPr>
          <w:color w:val="7F8C8D"/>
          <w:sz w:val="18"/>
          <w:szCs w:val="18"/>
        </w:rPr>
        <w:t>DOKUMENT 2 z 4</w:t>
      </w:r>
    </w:p>
    <w:p w:rsidR="00E774EE" w:rsidRDefault="00F95559" w14:paraId="231392AD" w14:textId="77777777">
      <w:pPr>
        <w:shd w:val="clear" w:color="auto" w:fill="F5C400"/>
        <w:jc w:val="center"/>
      </w:pPr>
      <w:r>
        <w:rPr>
          <w:b/>
          <w:bCs/>
          <w:color w:val="2C1A00"/>
          <w:sz w:val="38"/>
          <w:szCs w:val="38"/>
        </w:rPr>
        <w:t>DEKLARACJA UCZESTNICTWA UCZNIÓW</w:t>
      </w:r>
    </w:p>
    <w:p w:rsidR="00E774EE" w:rsidP="28C7955D" w:rsidRDefault="28C7955D" w14:paraId="5ED6E648" w14:textId="77777777">
      <w:pPr>
        <w:shd w:val="clear" w:color="auto" w:fill="E8681A"/>
        <w:jc w:val="center"/>
      </w:pPr>
      <w:r w:rsidRPr="28C7955D">
        <w:rPr>
          <w:b/>
          <w:bCs/>
          <w:color w:val="FFFFFF"/>
          <w:sz w:val="22"/>
          <w:szCs w:val="22"/>
          <w:lang w:val="en-US"/>
        </w:rPr>
        <w:t>Udział uczniów w programie SLL-GREEN+</w:t>
      </w:r>
    </w:p>
    <w:p w:rsidR="00E774EE" w:rsidP="28C7955D" w:rsidRDefault="28C7955D" w14:paraId="1FD75FD4" w14:textId="77777777">
      <w:pPr>
        <w:shd w:val="clear" w:color="auto" w:fill="7D3C00"/>
        <w:spacing w:after="200"/>
        <w:jc w:val="center"/>
      </w:pPr>
      <w:r w:rsidRPr="28C7955D">
        <w:rPr>
          <w:color w:val="FFFFFF"/>
          <w:sz w:val="18"/>
          <w:szCs w:val="18"/>
          <w:lang w:val="en-US"/>
        </w:rPr>
        <w:t>Program SLL-GREEN+ (School Living Labs)  |  Fundacja Code for Green  |  2026–2030</w:t>
      </w:r>
    </w:p>
    <w:p w:rsidR="00E774EE" w:rsidRDefault="28C7955D" w14:paraId="1C82B461" w14:textId="43F992C9">
      <w:pPr>
        <w:spacing w:before="40" w:after="60"/>
      </w:pPr>
      <w:r w:rsidRPr="222F6728" w:rsidR="28C7955D">
        <w:rPr>
          <w:i w:val="1"/>
          <w:iCs w:val="1"/>
          <w:color w:val="7F8C8D"/>
          <w:sz w:val="17"/>
          <w:szCs w:val="17"/>
          <w:lang w:val="en-US"/>
        </w:rPr>
        <w:t>Dokument</w:t>
      </w:r>
      <w:r w:rsidRPr="222F6728" w:rsidR="28C7955D">
        <w:rPr>
          <w:i w:val="1"/>
          <w:iCs w:val="1"/>
          <w:color w:val="7F8C8D"/>
          <w:sz w:val="17"/>
          <w:szCs w:val="17"/>
          <w:lang w:val="en-US"/>
        </w:rPr>
        <w:t xml:space="preserve"> </w:t>
      </w:r>
      <w:r w:rsidRPr="222F6728" w:rsidR="28C7955D">
        <w:rPr>
          <w:i w:val="1"/>
          <w:iCs w:val="1"/>
          <w:color w:val="7F8C8D"/>
          <w:sz w:val="17"/>
          <w:szCs w:val="17"/>
          <w:lang w:val="en-US"/>
        </w:rPr>
        <w:t>obowiązkowy</w:t>
      </w:r>
      <w:r w:rsidRPr="222F6728" w:rsidR="28C7955D">
        <w:rPr>
          <w:i w:val="1"/>
          <w:iCs w:val="1"/>
          <w:color w:val="7F8C8D"/>
          <w:sz w:val="17"/>
          <w:szCs w:val="17"/>
          <w:lang w:val="en-US"/>
        </w:rPr>
        <w:t xml:space="preserve"> – </w:t>
      </w:r>
      <w:r w:rsidRPr="222F6728" w:rsidR="28C7955D">
        <w:rPr>
          <w:i w:val="1"/>
          <w:iCs w:val="1"/>
          <w:color w:val="7F8C8D"/>
          <w:sz w:val="17"/>
          <w:szCs w:val="17"/>
          <w:lang w:val="en-US"/>
        </w:rPr>
        <w:t>należy</w:t>
      </w:r>
      <w:r w:rsidRPr="222F6728" w:rsidR="28C7955D">
        <w:rPr>
          <w:i w:val="1"/>
          <w:iCs w:val="1"/>
          <w:color w:val="7F8C8D"/>
          <w:sz w:val="17"/>
          <w:szCs w:val="17"/>
          <w:lang w:val="en-US"/>
        </w:rPr>
        <w:t xml:space="preserve"> </w:t>
      </w:r>
      <w:r w:rsidRPr="222F6728" w:rsidR="28C7955D">
        <w:rPr>
          <w:i w:val="1"/>
          <w:iCs w:val="1"/>
          <w:color w:val="7F8C8D"/>
          <w:sz w:val="17"/>
          <w:szCs w:val="17"/>
          <w:lang w:val="en-US"/>
        </w:rPr>
        <w:t>dołączyć</w:t>
      </w:r>
      <w:r w:rsidRPr="222F6728" w:rsidR="28C7955D">
        <w:rPr>
          <w:i w:val="1"/>
          <w:iCs w:val="1"/>
          <w:color w:val="7F8C8D"/>
          <w:sz w:val="17"/>
          <w:szCs w:val="17"/>
          <w:lang w:val="en-US"/>
        </w:rPr>
        <w:t xml:space="preserve"> do </w:t>
      </w:r>
      <w:r w:rsidRPr="222F6728" w:rsidR="28C7955D">
        <w:rPr>
          <w:i w:val="1"/>
          <w:iCs w:val="1"/>
          <w:color w:val="7F8C8D"/>
          <w:sz w:val="17"/>
          <w:szCs w:val="17"/>
          <w:lang w:val="en-US"/>
        </w:rPr>
        <w:t>Formularza</w:t>
      </w:r>
      <w:r w:rsidRPr="222F6728" w:rsidR="28C7955D">
        <w:rPr>
          <w:i w:val="1"/>
          <w:iCs w:val="1"/>
          <w:color w:val="7F8C8D"/>
          <w:sz w:val="17"/>
          <w:szCs w:val="17"/>
          <w:lang w:val="en-US"/>
        </w:rPr>
        <w:t xml:space="preserve"> </w:t>
      </w:r>
      <w:r w:rsidRPr="222F6728" w:rsidR="2B746650">
        <w:rPr>
          <w:i w:val="1"/>
          <w:iCs w:val="1"/>
          <w:color w:val="7F8C8D"/>
          <w:sz w:val="17"/>
          <w:szCs w:val="17"/>
          <w:lang w:val="en-US"/>
        </w:rPr>
        <w:t>naboru</w:t>
      </w:r>
    </w:p>
    <w:p w:rsidR="00E774EE" w:rsidRDefault="00E774EE" w14:paraId="672A6659" w14:textId="77777777">
      <w:pPr>
        <w:spacing w:after="80"/>
      </w:pPr>
    </w:p>
    <w:p w:rsidR="00E774EE" w:rsidRDefault="00F95559" w14:paraId="289B9A19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PODSTAWA DEKLARACJI</w:t>
      </w:r>
    </w:p>
    <w:p w:rsidR="00E774EE" w:rsidRDefault="28C7955D" w14:paraId="1E51765A" w14:textId="77777777">
      <w:pPr>
        <w:spacing w:after="80"/>
      </w:pPr>
      <w:r w:rsidRPr="28C7955D">
        <w:rPr>
          <w:color w:val="2C3E50"/>
          <w:lang w:val="en-US"/>
        </w:rPr>
        <w:t>Niniejsza deklaracja stanowi zobowiązanie szkoły do zapewnienia udziału uczniów w programie SLL-GREEN+ (School Living Labs) realizowanym przez Fundację Code for Green w latach 2026–2030 ze środków VILLUM FONDEN.</w:t>
      </w:r>
    </w:p>
    <w:p w:rsidR="00E774EE" w:rsidRDefault="00E774EE" w14:paraId="0A37501D" w14:textId="77777777">
      <w:pPr>
        <w:spacing w:after="80"/>
      </w:pPr>
    </w:p>
    <w:p w:rsidR="00E774EE" w:rsidRDefault="00F95559" w14:paraId="582BA0AC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DANE SZKOŁY</w:t>
      </w:r>
    </w:p>
    <w:p w:rsidR="00E774EE" w:rsidRDefault="28C7955D" w14:paraId="320155D6" w14:textId="77777777">
      <w:pPr>
        <w:spacing w:before="160" w:after="40"/>
      </w:pPr>
      <w:r w:rsidRPr="28C7955D">
        <w:rPr>
          <w:b/>
          <w:bCs/>
          <w:color w:val="2C3E50"/>
          <w:lang w:val="en-US"/>
        </w:rPr>
        <w:t>Pełna nazwa szkoły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E774EE" w14:paraId="5DAB6C7B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E774EE" w:rsidRDefault="00E774EE" w14:paraId="02EB378F" w14:textId="77777777">
            <w:pPr>
              <w:spacing w:before="40" w:after="40"/>
            </w:pPr>
          </w:p>
        </w:tc>
      </w:tr>
    </w:tbl>
    <w:p w:rsidR="00E774EE" w:rsidRDefault="00E774EE" w14:paraId="6A05A809" w14:textId="77777777">
      <w:pPr>
        <w:spacing w:after="80"/>
      </w:pPr>
    </w:p>
    <w:p w:rsidR="00E774EE" w:rsidRDefault="28C7955D" w14:paraId="44D68D8E" w14:textId="77777777">
      <w:pPr>
        <w:spacing w:before="160" w:after="40"/>
      </w:pPr>
      <w:r w:rsidRPr="28C7955D">
        <w:rPr>
          <w:b/>
          <w:bCs/>
          <w:color w:val="2C3E50"/>
          <w:lang w:val="en-US"/>
        </w:rPr>
        <w:t>Adres szkoły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E774EE" w:rsidTr="28C7955D" w14:paraId="12CAAF23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E774EE" w:rsidRDefault="28C7955D" w14:paraId="18D0FE5E" w14:textId="77777777">
            <w:pPr>
              <w:spacing w:before="40" w:after="40"/>
            </w:pPr>
            <w:r w:rsidRPr="28C7955D">
              <w:rPr>
                <w:i/>
                <w:iCs/>
                <w:color w:val="AEB6BF"/>
                <w:sz w:val="18"/>
                <w:szCs w:val="18"/>
                <w:lang w:val="en-US"/>
              </w:rPr>
              <w:t>ul. …, 00-000 Miejscowość</w:t>
            </w:r>
          </w:p>
        </w:tc>
      </w:tr>
    </w:tbl>
    <w:p w:rsidR="00E774EE" w:rsidRDefault="00E774EE" w14:paraId="5A39BBE3" w14:textId="77777777">
      <w:pPr>
        <w:spacing w:after="80"/>
      </w:pP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53"/>
        <w:gridCol w:w="4953"/>
      </w:tblGrid>
      <w:tr w:rsidR="00E774EE" w:rsidTr="28C7955D" w14:paraId="51B6EA24" w14:textId="77777777">
        <w:tblPrEx>
          <w:tblCellMar>
            <w:top w:w="0" w:type="dxa"/>
            <w:bottom w:w="0" w:type="dxa"/>
          </w:tblCellMar>
        </w:tblPrEx>
        <w:tc>
          <w:tcPr>
            <w:tcW w:w="4560" w:type="dxa"/>
            <w:tcBorders>
              <w:top w:val="none" w:color="FFFFFF" w:sz="0" w:space="0"/>
              <w:left w:val="none" w:color="FFFFFF" w:sz="0" w:space="0"/>
              <w:bottom w:val="none" w:color="FFFFFF" w:sz="0" w:space="0"/>
              <w:right w:val="none" w:color="FFFFFF" w:sz="0" w:space="0"/>
            </w:tcBorders>
            <w:tcMar>
              <w:top w:w="0" w:type="dxa"/>
              <w:left w:w="0" w:type="dxa"/>
              <w:bottom w:w="0" w:type="dxa"/>
              <w:right w:w="80" w:type="dxa"/>
            </w:tcMar>
          </w:tcPr>
          <w:p w:rsidR="00E774EE" w:rsidRDefault="28C7955D" w14:paraId="262FD3D1" w14:textId="77777777">
            <w:pPr>
              <w:spacing w:before="160" w:after="40"/>
            </w:pPr>
            <w:r w:rsidRPr="28C7955D">
              <w:rPr>
                <w:b/>
                <w:bCs/>
                <w:color w:val="2C3E50"/>
                <w:lang w:val="en-US"/>
              </w:rPr>
              <w:t>Województwo</w:t>
            </w:r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E774EE" w14:paraId="41C8F3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E774EE" w:rsidRDefault="00E774EE" w14:paraId="72A3D3EC" w14:textId="77777777">
                  <w:pPr>
                    <w:spacing w:before="40" w:after="40"/>
                  </w:pPr>
                </w:p>
              </w:tc>
            </w:tr>
          </w:tbl>
          <w:p w:rsidR="00E774EE" w:rsidRDefault="00E774EE" w14:paraId="0D0B940D" w14:textId="77777777"/>
        </w:tc>
        <w:tc>
          <w:tcPr>
            <w:tcW w:w="4640" w:type="dxa"/>
            <w:tcBorders>
              <w:top w:val="none" w:color="FFFFFF" w:sz="0" w:space="0"/>
              <w:left w:val="none" w:color="FFFFFF" w:sz="0" w:space="0"/>
              <w:bottom w:val="none" w:color="FFFFFF" w:sz="0" w:space="0"/>
              <w:right w:val="none" w:color="FFFFFF" w:sz="0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E774EE" w:rsidRDefault="28C7955D" w14:paraId="662D164C" w14:textId="77777777">
            <w:pPr>
              <w:spacing w:before="160" w:after="40"/>
            </w:pPr>
            <w:r w:rsidRPr="28C7955D">
              <w:rPr>
                <w:b/>
                <w:bCs/>
                <w:color w:val="2C3E50"/>
                <w:lang w:val="en-US"/>
              </w:rPr>
              <w:t>Organ prowadzący</w:t>
            </w:r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E774EE" w14:paraId="0E27B0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E774EE" w:rsidRDefault="00E774EE" w14:paraId="60061E4C" w14:textId="77777777">
                  <w:pPr>
                    <w:spacing w:before="40" w:after="40"/>
                  </w:pPr>
                </w:p>
              </w:tc>
            </w:tr>
          </w:tbl>
          <w:p w:rsidR="00E774EE" w:rsidRDefault="00E774EE" w14:paraId="44EAFD9C" w14:textId="77777777"/>
        </w:tc>
      </w:tr>
    </w:tbl>
    <w:p w:rsidR="00E774EE" w:rsidRDefault="00E774EE" w14:paraId="4B94D5A5" w14:textId="77777777">
      <w:pPr>
        <w:spacing w:after="80"/>
      </w:pPr>
    </w:p>
    <w:p w:rsidR="00E774EE" w:rsidRDefault="00F95559" w14:paraId="62EA7020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DEKLAROWANA LICZBA UCZNIÓW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200"/>
      </w:tblGrid>
      <w:tr w:rsidR="00E774EE" w:rsidTr="28C7955D" w14:paraId="03E9347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EF9E7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774EE" w:rsidRDefault="28C7955D" w14:paraId="30827EF6" w14:textId="77777777">
            <w:r w:rsidRPr="28C7955D">
              <w:rPr>
                <w:b/>
                <w:bCs/>
                <w:color w:val="7D3C00"/>
                <w:sz w:val="19"/>
                <w:szCs w:val="19"/>
                <w:lang w:val="en-US"/>
              </w:rPr>
              <w:t>Rok programu</w:t>
            </w:r>
          </w:p>
        </w:tc>
        <w:tc>
          <w:tcPr>
            <w:tcW w:w="6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EF9E7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774EE" w:rsidRDefault="28C7955D" w14:paraId="787A5827" w14:textId="77777777">
            <w:r w:rsidRPr="28C7955D">
              <w:rPr>
                <w:b/>
                <w:bCs/>
                <w:color w:val="7D3C00"/>
                <w:sz w:val="19"/>
                <w:szCs w:val="19"/>
                <w:lang w:val="en-US"/>
              </w:rPr>
              <w:t>Szacowana liczba uczniów objętych programem</w:t>
            </w:r>
          </w:p>
        </w:tc>
      </w:tr>
      <w:tr w:rsidR="00E774EE" w:rsidTr="28C7955D" w14:paraId="41C57497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774EE" w:rsidRDefault="00F95559" w14:paraId="3EE07E7A" w14:textId="77777777">
            <w:r>
              <w:rPr>
                <w:color w:val="2C3E50"/>
              </w:rPr>
              <w:t>2027</w:t>
            </w:r>
          </w:p>
        </w:tc>
        <w:tc>
          <w:tcPr>
            <w:tcW w:w="6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774EE" w:rsidRDefault="28C7955D" w14:paraId="37A7076B" w14:textId="77777777">
            <w:r w:rsidRPr="28C7955D">
              <w:rPr>
                <w:color w:val="2C3E50"/>
                <w:lang w:val="en-US"/>
              </w:rPr>
              <w:t>(min. 20 uczniów)  …………………</w:t>
            </w:r>
          </w:p>
        </w:tc>
      </w:tr>
      <w:tr w:rsidR="00E774EE" w:rsidTr="28C7955D" w14:paraId="333664A9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774EE" w:rsidRDefault="00F95559" w14:paraId="7949D785" w14:textId="77777777">
            <w:r>
              <w:rPr>
                <w:color w:val="2C3E50"/>
              </w:rPr>
              <w:t>2028</w:t>
            </w:r>
          </w:p>
        </w:tc>
        <w:tc>
          <w:tcPr>
            <w:tcW w:w="6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774EE" w:rsidRDefault="28C7955D" w14:paraId="0C162912" w14:textId="77777777">
            <w:r w:rsidRPr="28C7955D">
              <w:rPr>
                <w:color w:val="2C3E50"/>
                <w:lang w:val="en-US"/>
              </w:rPr>
              <w:t>(min. 20 uczniów)  …………………</w:t>
            </w:r>
          </w:p>
        </w:tc>
      </w:tr>
      <w:tr w:rsidR="00E774EE" w:rsidTr="28C7955D" w14:paraId="390A288F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774EE" w:rsidRDefault="00F95559" w14:paraId="102DCF69" w14:textId="77777777">
            <w:r>
              <w:rPr>
                <w:color w:val="2C3E50"/>
              </w:rPr>
              <w:t>2029</w:t>
            </w:r>
          </w:p>
        </w:tc>
        <w:tc>
          <w:tcPr>
            <w:tcW w:w="6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774EE" w:rsidRDefault="28C7955D" w14:paraId="39CCC622" w14:textId="77777777">
            <w:r w:rsidRPr="28C7955D">
              <w:rPr>
                <w:color w:val="2C3E50"/>
                <w:lang w:val="en-US"/>
              </w:rPr>
              <w:t>(min. 20 uczniów)  …………………</w:t>
            </w:r>
          </w:p>
        </w:tc>
      </w:tr>
      <w:tr w:rsidR="00E774EE" w:rsidTr="28C7955D" w14:paraId="0228AA75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774EE" w:rsidRDefault="00F95559" w14:paraId="37A24FBC" w14:textId="77777777">
            <w:r>
              <w:rPr>
                <w:color w:val="2C3E50"/>
              </w:rPr>
              <w:t>2030</w:t>
            </w:r>
          </w:p>
        </w:tc>
        <w:tc>
          <w:tcPr>
            <w:tcW w:w="6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774EE" w:rsidRDefault="28C7955D" w14:paraId="1C92286D" w14:textId="77777777">
            <w:r w:rsidRPr="28C7955D">
              <w:rPr>
                <w:color w:val="2C3E50"/>
                <w:lang w:val="en-US"/>
              </w:rPr>
              <w:t>(min. 20 uczniów)  …………………</w:t>
            </w:r>
          </w:p>
        </w:tc>
      </w:tr>
      <w:tr w:rsidR="00E774EE" w:rsidTr="28C7955D" w14:paraId="37A99CA9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EBD0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774EE" w:rsidRDefault="00F95559" w14:paraId="51E6F110" w14:textId="77777777">
            <w:r>
              <w:rPr>
                <w:b/>
                <w:bCs/>
                <w:color w:val="E8681A"/>
                <w:sz w:val="19"/>
                <w:szCs w:val="19"/>
              </w:rPr>
              <w:t>ŁĄCZNIE</w:t>
            </w:r>
          </w:p>
        </w:tc>
        <w:tc>
          <w:tcPr>
            <w:tcW w:w="6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EBD0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774EE" w:rsidRDefault="28C7955D" w14:paraId="07B5CAF5" w14:textId="77777777">
            <w:r w:rsidRPr="28C7955D">
              <w:rPr>
                <w:color w:val="2C3E50"/>
                <w:lang w:val="en-US"/>
              </w:rPr>
              <w:t>…………………  uczniów</w:t>
            </w:r>
          </w:p>
        </w:tc>
      </w:tr>
    </w:tbl>
    <w:p w:rsidR="00E774EE" w:rsidRDefault="00E774EE" w14:paraId="3DEEC669" w14:textId="77777777">
      <w:pPr>
        <w:spacing w:after="80"/>
      </w:pPr>
    </w:p>
    <w:p w:rsidR="00E774EE" w:rsidRDefault="28C7955D" w14:paraId="10CFBF5C" w14:textId="77777777">
      <w:pPr>
        <w:spacing w:before="40" w:after="60"/>
      </w:pPr>
      <w:r w:rsidRPr="28C7955D">
        <w:rPr>
          <w:i/>
          <w:iCs/>
          <w:color w:val="7F8C8D"/>
          <w:sz w:val="17"/>
          <w:szCs w:val="17"/>
          <w:lang w:val="en-US"/>
        </w:rPr>
        <w:t>Minimalna wymagana liczba uczniów: 20 rocznie. Łącznie do 1280 uczniów w skali całego programu krajowego.</w:t>
      </w:r>
    </w:p>
    <w:p w:rsidR="00E774EE" w:rsidRDefault="00E774EE" w14:paraId="3656B9AB" w14:textId="77777777">
      <w:pPr>
        <w:spacing w:after="80"/>
      </w:pPr>
    </w:p>
    <w:p w:rsidR="00E774EE" w:rsidRDefault="00F95559" w14:paraId="3FA848B4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PROFIL KSZTAŁCENIA UCZESTNICZĄCYCH UCZNIÓW</w:t>
      </w:r>
    </w:p>
    <w:p w:rsidR="00E774EE" w:rsidRDefault="28C7955D" w14:paraId="675D4C4B" w14:textId="77777777">
      <w:pPr>
        <w:spacing w:before="160" w:after="40"/>
      </w:pPr>
      <w:r w:rsidRPr="28C7955D">
        <w:rPr>
          <w:b/>
          <w:bCs/>
          <w:color w:val="2C3E50"/>
          <w:lang w:val="en-US"/>
        </w:rPr>
        <w:t>Klasy/kierunki, z których rekrutowani będą uczniowie do programu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E774EE" w:rsidTr="28C7955D" w14:paraId="1AD8CC70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E774EE" w:rsidRDefault="28C7955D" w14:paraId="7F6EBE68" w14:textId="77777777">
            <w:pPr>
              <w:spacing w:before="40" w:after="40"/>
            </w:pPr>
            <w:r w:rsidRPr="28C7955D">
              <w:rPr>
                <w:i/>
                <w:iCs/>
                <w:color w:val="AEB6BF"/>
                <w:sz w:val="18"/>
                <w:szCs w:val="18"/>
                <w:lang w:val="en-US"/>
              </w:rPr>
              <w:t>np. klasy 2-3 technikum informatycznego, klasy 1-2 technikum elektrycznego</w:t>
            </w:r>
          </w:p>
        </w:tc>
      </w:tr>
    </w:tbl>
    <w:p w:rsidR="00E774EE" w:rsidRDefault="00E774EE" w14:paraId="45FB0818" w14:textId="77777777">
      <w:pPr>
        <w:spacing w:after="80"/>
      </w:pPr>
    </w:p>
    <w:p w:rsidR="00E774EE" w:rsidRDefault="28C7955D" w14:paraId="6002D1C7" w14:textId="77777777">
      <w:pPr>
        <w:spacing w:before="160" w:after="40"/>
      </w:pPr>
      <w:r w:rsidRPr="28C7955D">
        <w:rPr>
          <w:b/>
          <w:bCs/>
          <w:color w:val="2C3E50"/>
          <w:lang w:val="en-US"/>
        </w:rPr>
        <w:t>Zawody/specjalności uczniów objętych programem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E774EE" w:rsidTr="28C7955D" w14:paraId="6CF1CE64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E774EE" w:rsidRDefault="28C7955D" w14:paraId="6033F070" w14:textId="77777777">
            <w:pPr>
              <w:spacing w:before="40" w:after="40"/>
            </w:pPr>
            <w:r w:rsidRPr="28C7955D">
              <w:rPr>
                <w:i/>
                <w:iCs/>
                <w:color w:val="AEB6BF"/>
                <w:sz w:val="18"/>
                <w:szCs w:val="18"/>
                <w:lang w:val="en-US"/>
              </w:rPr>
              <w:lastRenderedPageBreak/>
              <w:t>np. technik informatyk, technik elektroenergetyk</w:t>
            </w:r>
          </w:p>
        </w:tc>
      </w:tr>
    </w:tbl>
    <w:p w:rsidR="00E774EE" w:rsidRDefault="00E774EE" w14:paraId="049F31CB" w14:textId="77777777">
      <w:pPr>
        <w:spacing w:after="80"/>
      </w:pPr>
    </w:p>
    <w:p w:rsidR="00E774EE" w:rsidRDefault="00F95559" w14:paraId="31A35C30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ZOBOWIĄZANIA SZKOŁY W ZAKRESIE UCZESTNICTWA UCZNIÓW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E774EE" w:rsidTr="222F6728" w14:paraId="300252F0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774EE" w:rsidRDefault="28C7955D" w14:paraId="7A7FB619" w14:textId="77777777">
            <w:r w:rsidRPr="222F6728" w:rsidR="28C7955D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222F6728" w:rsidR="28C7955D">
              <w:rPr>
                <w:color w:val="2C3E50"/>
                <w:sz w:val="19"/>
                <w:szCs w:val="19"/>
                <w:lang w:val="en-US"/>
              </w:rPr>
              <w:t>Szkoła zapewni udział zadeklarowanej liczby uczniów rocznie w działaniach programowych</w:t>
            </w:r>
          </w:p>
        </w:tc>
      </w:tr>
      <w:tr w:rsidR="00E774EE" w:rsidTr="222F6728" w14:paraId="3E78E3C8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774EE" w:rsidRDefault="28C7955D" w14:paraId="1C72FE91" w14:textId="77777777">
            <w:r w:rsidRPr="222F6728" w:rsidR="28C7955D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222F6728" w:rsidR="28C7955D">
              <w:rPr>
                <w:color w:val="2C3E50"/>
                <w:sz w:val="19"/>
                <w:szCs w:val="19"/>
                <w:lang w:val="en-US"/>
              </w:rPr>
              <w:t>Uczniowie będą uczestniczyć w cyklach pracy projektowej (inkubator innowacji) – min. 2h tygodniowo</w:t>
            </w:r>
          </w:p>
        </w:tc>
      </w:tr>
      <w:tr w:rsidR="00E774EE" w:rsidTr="222F6728" w14:paraId="0C1062EB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774EE" w:rsidRDefault="28C7955D" w14:paraId="1AAEF8F5" w14:textId="77777777">
            <w:r w:rsidRPr="222F6728" w:rsidR="28C7955D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222F6728" w:rsidR="28C7955D">
              <w:rPr>
                <w:color w:val="2C3E50"/>
                <w:sz w:val="19"/>
                <w:szCs w:val="19"/>
                <w:lang w:val="en-US"/>
              </w:rPr>
              <w:t>Wybrane grupy uczniowskie wezmą udział w co najmniej 2 ogólnopolskich hackathonach programu</w:t>
            </w:r>
          </w:p>
        </w:tc>
      </w:tr>
      <w:tr w:rsidR="00E774EE" w:rsidTr="222F6728" w14:paraId="7689CE51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774EE" w:rsidRDefault="28C7955D" w14:paraId="438B13F7" w14:textId="77777777">
            <w:r w:rsidRPr="222F6728" w:rsidR="28C7955D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222F6728" w:rsidR="28C7955D">
              <w:rPr>
                <w:color w:val="2C3E50"/>
                <w:sz w:val="19"/>
                <w:szCs w:val="19"/>
                <w:lang w:val="en-US"/>
              </w:rPr>
              <w:t>Szkoła zapewni uczniom opiekę pedagogiczną i bezpieczne warunki udziału w programie</w:t>
            </w:r>
          </w:p>
        </w:tc>
      </w:tr>
      <w:tr w:rsidR="00E774EE" w:rsidTr="222F6728" w14:paraId="12EABE1E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774EE" w:rsidRDefault="28C7955D" w14:paraId="3BB5FD29" w14:textId="77777777">
            <w:r w:rsidRPr="222F6728" w:rsidR="28C7955D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222F6728" w:rsidR="28C7955D">
              <w:rPr>
                <w:color w:val="2C3E50"/>
                <w:sz w:val="19"/>
                <w:szCs w:val="19"/>
                <w:lang w:val="en-US"/>
              </w:rPr>
              <w:t>Szkoła poinformuje rodziców/opiekunów prawnych uczniów niepełnoletnich o udziale w programie</w:t>
            </w:r>
          </w:p>
        </w:tc>
      </w:tr>
      <w:tr w:rsidR="00E774EE" w:rsidTr="222F6728" w14:paraId="6F62217B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774EE" w:rsidRDefault="28C7955D" w14:paraId="6A62940B" w14:textId="77777777">
            <w:r w:rsidRPr="222F6728" w:rsidR="28C7955D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222F6728" w:rsidR="28C7955D">
              <w:rPr>
                <w:color w:val="2C3E50"/>
                <w:sz w:val="19"/>
                <w:szCs w:val="19"/>
                <w:lang w:val="en-US"/>
              </w:rPr>
              <w:t>Szkoła umożliwi uczniom aplikowanie o mikrogranty programowe dla najlepszych projektów</w:t>
            </w:r>
          </w:p>
        </w:tc>
      </w:tr>
    </w:tbl>
    <w:p w:rsidR="00E774EE" w:rsidRDefault="00E774EE" w14:paraId="53128261" w14:textId="77777777">
      <w:pPr>
        <w:spacing w:after="160"/>
      </w:pPr>
    </w:p>
    <w:p w:rsidR="00E774EE" w:rsidRDefault="00F95559" w14:paraId="310C3011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PODPIS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E774EE" w:rsidTr="28C7955D" w14:paraId="72178819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EF9E7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774EE" w:rsidRDefault="00F95559" w14:paraId="3BE79095" w14:textId="77777777">
            <w:pPr>
              <w:jc w:val="center"/>
            </w:pPr>
            <w:r>
              <w:rPr>
                <w:b/>
                <w:bCs/>
                <w:color w:val="7D3C00"/>
              </w:rPr>
              <w:t>DYREKTOR SZKOŁY</w:t>
            </w:r>
          </w:p>
        </w:tc>
      </w:tr>
      <w:tr w:rsidR="00E774EE" w:rsidTr="28C7955D" w14:paraId="272B59EF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tcMar>
              <w:top w:w="80" w:type="dxa"/>
              <w:left w:w="160" w:type="dxa"/>
              <w:bottom w:w="80" w:type="dxa"/>
              <w:right w:w="120" w:type="dxa"/>
            </w:tcMar>
          </w:tcPr>
          <w:tbl>
            <w:tblPr>
              <w:tblW w:w="90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24"/>
              <w:gridCol w:w="2600"/>
            </w:tblGrid>
            <w:tr w:rsidR="00E774EE" w:rsidTr="28C7955D" w14:paraId="7355AD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400" w:type="dxa"/>
                  <w:tcBorders>
                    <w:top w:val="none" w:color="FFFFFF" w:sz="0" w:space="0"/>
                    <w:left w:val="none" w:color="FFFFFF" w:sz="0" w:space="0"/>
                    <w:bottom w:val="none" w:color="FFFFFF" w:sz="0" w:space="0"/>
                    <w:right w:val="none" w:color="FFFFFF" w:sz="0" w:space="0"/>
                  </w:tcBorders>
                  <w:tcMar>
                    <w:top w:w="0" w:type="dxa"/>
                    <w:left w:w="0" w:type="dxa"/>
                    <w:bottom w:w="0" w:type="dxa"/>
                    <w:right w:w="80" w:type="dxa"/>
                  </w:tcMar>
                </w:tcPr>
                <w:p w:rsidR="00E774EE" w:rsidRDefault="28C7955D" w14:paraId="3B718BD4" w14:textId="77777777">
                  <w:pPr>
                    <w:spacing w:before="160" w:after="40"/>
                  </w:pPr>
                  <w:r w:rsidRPr="28C7955D">
                    <w:rPr>
                      <w:b/>
                      <w:bCs/>
                      <w:color w:val="2C3E50"/>
                      <w:lang w:val="en-US"/>
                    </w:rPr>
                    <w:t>Imię i nazwisko:</w:t>
                  </w:r>
                </w:p>
                <w:tbl>
                  <w:tblPr>
                    <w:tblW w:w="920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E774EE" w14:paraId="62486C0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9200" w:type="dxa"/>
                        <w:tcBorders>
                          <w:top w:val="single" w:color="D5BCAA" w:sz="1" w:space="0"/>
                          <w:left w:val="single" w:color="D5BCAA" w:sz="1" w:space="0"/>
                          <w:bottom w:val="single" w:color="D5BCAA" w:sz="1" w:space="0"/>
                          <w:right w:val="single" w:color="D5BCAA" w:sz="1" w:space="0"/>
                        </w:tcBorders>
                        <w:shd w:val="clear" w:color="auto" w:fill="FDFEFE"/>
                        <w:tcMar>
                          <w:top w:w="80" w:type="dxa"/>
                          <w:left w:w="160" w:type="dxa"/>
                          <w:bottom w:w="80" w:type="dxa"/>
                          <w:right w:w="160" w:type="dxa"/>
                        </w:tcMar>
                      </w:tcPr>
                      <w:p w:rsidR="00E774EE" w:rsidRDefault="00E774EE" w14:paraId="4101652C" w14:textId="77777777">
                        <w:pPr>
                          <w:spacing w:before="40" w:after="40"/>
                        </w:pPr>
                      </w:p>
                    </w:tc>
                  </w:tr>
                </w:tbl>
                <w:p w:rsidR="00E774EE" w:rsidRDefault="00E774EE" w14:paraId="4B99056E" w14:textId="77777777">
                  <w:pPr>
                    <w:spacing w:after="80"/>
                  </w:pPr>
                </w:p>
                <w:p w:rsidR="00E774EE" w:rsidRDefault="28C7955D" w14:paraId="4F9DCE12" w14:textId="77777777">
                  <w:pPr>
                    <w:spacing w:before="160" w:after="40"/>
                  </w:pPr>
                  <w:r w:rsidRPr="28C7955D">
                    <w:rPr>
                      <w:b/>
                      <w:bCs/>
                      <w:color w:val="2C3E50"/>
                      <w:lang w:val="en-US"/>
                    </w:rPr>
                    <w:t>Stanowisko:</w:t>
                  </w:r>
                </w:p>
                <w:tbl>
                  <w:tblPr>
                    <w:tblW w:w="920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E774EE" w:rsidTr="28C7955D" w14:paraId="53B6A68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9200" w:type="dxa"/>
                        <w:tcBorders>
                          <w:top w:val="single" w:color="D5BCAA" w:sz="1" w:space="0"/>
                          <w:left w:val="single" w:color="D5BCAA" w:sz="1" w:space="0"/>
                          <w:bottom w:val="single" w:color="D5BCAA" w:sz="1" w:space="0"/>
                          <w:right w:val="single" w:color="D5BCAA" w:sz="1" w:space="0"/>
                        </w:tcBorders>
                        <w:shd w:val="clear" w:color="auto" w:fill="FDFEFE"/>
                        <w:tcMar>
                          <w:top w:w="80" w:type="dxa"/>
                          <w:left w:w="160" w:type="dxa"/>
                          <w:bottom w:w="80" w:type="dxa"/>
                          <w:right w:w="160" w:type="dxa"/>
                        </w:tcMar>
                      </w:tcPr>
                      <w:p w:rsidR="00E774EE" w:rsidRDefault="28C7955D" w14:paraId="231E83C3" w14:textId="77777777">
                        <w:pPr>
                          <w:spacing w:before="40" w:after="40"/>
                        </w:pPr>
                        <w:r w:rsidRPr="28C7955D">
                          <w:rPr>
                            <w:i/>
                            <w:iCs/>
                            <w:color w:val="AEB6BF"/>
                            <w:sz w:val="18"/>
                            <w:szCs w:val="18"/>
                            <w:lang w:val="en-US"/>
                          </w:rPr>
                          <w:t>Dyrektor</w:t>
                        </w:r>
                      </w:p>
                    </w:tc>
                  </w:tr>
                </w:tbl>
                <w:p w:rsidR="00E774EE" w:rsidRDefault="00E774EE" w14:paraId="1299C43A" w14:textId="77777777">
                  <w:pPr>
                    <w:spacing w:after="80"/>
                  </w:pPr>
                </w:p>
                <w:p w:rsidR="00E774EE" w:rsidRDefault="00F95559" w14:paraId="70261B6C" w14:textId="77777777">
                  <w:pPr>
                    <w:spacing w:before="160" w:after="40"/>
                  </w:pPr>
                  <w:r>
                    <w:rPr>
                      <w:b/>
                      <w:bCs/>
                      <w:color w:val="2C3E50"/>
                    </w:rPr>
                    <w:t>Data:</w:t>
                  </w:r>
                </w:p>
                <w:tbl>
                  <w:tblPr>
                    <w:tblW w:w="920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E774EE" w:rsidTr="28C7955D" w14:paraId="5DAEBD6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9200" w:type="dxa"/>
                        <w:tcBorders>
                          <w:top w:val="single" w:color="D5BCAA" w:sz="1" w:space="0"/>
                          <w:left w:val="single" w:color="D5BCAA" w:sz="1" w:space="0"/>
                          <w:bottom w:val="single" w:color="D5BCAA" w:sz="1" w:space="0"/>
                          <w:right w:val="single" w:color="D5BCAA" w:sz="1" w:space="0"/>
                        </w:tcBorders>
                        <w:shd w:val="clear" w:color="auto" w:fill="FDFEFE"/>
                        <w:tcMar>
                          <w:top w:w="80" w:type="dxa"/>
                          <w:left w:w="160" w:type="dxa"/>
                          <w:bottom w:w="80" w:type="dxa"/>
                          <w:right w:w="160" w:type="dxa"/>
                        </w:tcMar>
                      </w:tcPr>
                      <w:p w:rsidR="00E774EE" w:rsidRDefault="28C7955D" w14:paraId="25AC8FCF" w14:textId="77777777">
                        <w:pPr>
                          <w:spacing w:before="40" w:after="40"/>
                        </w:pPr>
                        <w:r w:rsidRPr="28C7955D">
                          <w:rPr>
                            <w:i/>
                            <w:iCs/>
                            <w:color w:val="AEB6BF"/>
                            <w:sz w:val="18"/>
                            <w:szCs w:val="18"/>
                            <w:lang w:val="en-US"/>
                          </w:rPr>
                          <w:t>dd.mm.rrrr</w:t>
                        </w:r>
                      </w:p>
                    </w:tc>
                  </w:tr>
                </w:tbl>
                <w:p w:rsidR="00E774EE" w:rsidRDefault="00E774EE" w14:paraId="4DDBEF00" w14:textId="77777777"/>
              </w:tc>
              <w:tc>
                <w:tcPr>
                  <w:tcW w:w="4600" w:type="dxa"/>
                  <w:tcBorders>
                    <w:top w:val="none" w:color="FFFFFF" w:sz="0" w:space="0"/>
                    <w:left w:val="none" w:color="FFFFFF" w:sz="0" w:space="0"/>
                    <w:bottom w:val="none" w:color="FFFFFF" w:sz="0" w:space="0"/>
                    <w:right w:val="none" w:color="FFFFFF" w:sz="0" w:space="0"/>
                  </w:tcBorders>
                  <w:tcMar>
                    <w:top w:w="0" w:type="dxa"/>
                    <w:left w:w="80" w:type="dxa"/>
                    <w:bottom w:w="0" w:type="dxa"/>
                    <w:right w:w="0" w:type="dxa"/>
                  </w:tcMar>
                </w:tcPr>
                <w:p w:rsidR="00E774EE" w:rsidRDefault="28C7955D" w14:paraId="00453D87" w14:textId="77777777">
                  <w:pPr>
                    <w:spacing w:before="160" w:after="500"/>
                  </w:pPr>
                  <w:r w:rsidRPr="28C7955D">
                    <w:rPr>
                      <w:b/>
                      <w:bCs/>
                      <w:color w:val="2C3E50"/>
                      <w:sz w:val="19"/>
                      <w:szCs w:val="19"/>
                      <w:lang w:val="en-US"/>
                    </w:rPr>
                    <w:t>Podpis i pieczęć:</w:t>
                  </w:r>
                </w:p>
                <w:p w:rsidR="00E774EE" w:rsidRDefault="00F95559" w14:paraId="4CBF52A9" w14:textId="77777777">
                  <w:r>
                    <w:rPr>
                      <w:color w:val="2C3E50"/>
                      <w:sz w:val="19"/>
                      <w:szCs w:val="19"/>
                    </w:rPr>
                    <w:t xml:space="preserve">  ................................................................</w:t>
                  </w:r>
                </w:p>
              </w:tc>
            </w:tr>
          </w:tbl>
          <w:p w:rsidR="00E774EE" w:rsidRDefault="00E774EE" w14:paraId="3461D779" w14:textId="77777777"/>
        </w:tc>
      </w:tr>
    </w:tbl>
    <w:p w:rsidR="00E774EE" w:rsidRDefault="00E774EE" w14:paraId="3CF2D8B6" w14:textId="77777777">
      <w:pPr>
        <w:spacing w:after="160"/>
      </w:pPr>
    </w:p>
    <w:p w:rsidR="00E774EE" w:rsidRDefault="00F95559" w14:paraId="00FAF38C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KLAUZULA INFORMACYJNA RODO</w:t>
      </w:r>
    </w:p>
    <w:p w:rsidR="00E774EE" w:rsidRDefault="28C7955D" w14:paraId="5A361AB1" w14:textId="77777777">
      <w:pPr>
        <w:spacing w:after="120"/>
      </w:pPr>
      <w:r w:rsidRPr="28C7955D">
        <w:rPr>
          <w:color w:val="7F8C8D"/>
          <w:sz w:val="16"/>
          <w:szCs w:val="16"/>
          <w:lang w:val="en-US"/>
        </w:rPr>
        <w:t>Administratorem danych osobowych jest Fundacja Code for Green, Buda Ruska 19c, 16-503 Krasnopol. Dane przetwarzane są w celu realizacji programu SLL-GREEN+ (2026–2030) na podstawie art. 6 ust. 1 lit. a i c RODO. Dane mogą być udostępniane partnerom programu oraz instytucjom finansującym (VILLUM FONDEN). Przysługują Państwu prawa: dostępu, sprostowania, ograniczenia przetwarzania i wniesienia skargi do PUODO. Podanie danych jest dobrowolne, lecz niezbędne do udziału w programie.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E774EE" w:rsidTr="28C7955D" w14:paraId="61C784EA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EF9E7"/>
            <w:tcMar>
              <w:top w:w="100" w:type="dxa"/>
              <w:left w:w="200" w:type="dxa"/>
              <w:bottom w:w="100" w:type="dxa"/>
              <w:right w:w="200" w:type="dxa"/>
            </w:tcMar>
          </w:tcPr>
          <w:p w:rsidR="00E774EE" w:rsidRDefault="28C7955D" w14:paraId="689AA9FF" w14:textId="77777777">
            <w:pPr>
              <w:jc w:val="center"/>
            </w:pPr>
            <w:r w:rsidRPr="28C7955D">
              <w:rPr>
                <w:color w:val="7D3C00"/>
                <w:sz w:val="18"/>
                <w:szCs w:val="18"/>
                <w:lang w:val="en-US"/>
              </w:rPr>
              <w:t>biuro@cfg.edu.pl  |  cfg.edu.pl/sll-green  |  www.cfg.edu.pl</w:t>
            </w:r>
          </w:p>
        </w:tc>
      </w:tr>
    </w:tbl>
    <w:p w:rsidR="00F95559" w:rsidRDefault="00F95559" w14:paraId="0560C593" w14:textId="77777777"/>
    <w:sectPr w:rsidR="00F95559">
      <w:headerReference w:type="default" r:id="rId10"/>
      <w:footerReference w:type="default" r:id="rId11"/>
      <w:pgSz w:w="11906" w:h="16838" w:orient="portrait"/>
      <w:pgMar w:top="1440" w:right="1000" w:bottom="1200" w:left="10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95559" w:rsidRDefault="00F95559" w14:paraId="7167FFE6" w14:textId="77777777">
      <w:r>
        <w:separator/>
      </w:r>
    </w:p>
  </w:endnote>
  <w:endnote w:type="continuationSeparator" w:id="0">
    <w:p w:rsidR="00F95559" w:rsidRDefault="00F95559" w14:paraId="1783F2A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74EE" w:rsidP="28C7955D" w:rsidRDefault="28C7955D" w14:paraId="4FC2C233" w14:textId="09935264">
    <w:pPr>
      <w:pBdr>
        <w:top w:val="single" w:color="D5BCAA" w:sz="4" w:space="1"/>
      </w:pBdr>
      <w:tabs>
        <w:tab w:val="right" w:pos="9026"/>
      </w:tabs>
      <w:spacing w:before="60"/>
      <w:rPr>
        <w:lang w:val="en-US"/>
      </w:rPr>
    </w:pPr>
    <w:r w:rsidRPr="28C7955D">
      <w:rPr>
        <w:color w:val="7F8C8D"/>
        <w:sz w:val="16"/>
        <w:szCs w:val="16"/>
        <w:lang w:val="en-US"/>
      </w:rPr>
      <w:t xml:space="preserve">Fundacja Code for Green  |  </w:t>
    </w:r>
    <w:r w:rsidRPr="28C7955D">
      <w:rPr>
        <w:color w:val="7D3C00"/>
        <w:sz w:val="16"/>
        <w:szCs w:val="16"/>
        <w:lang w:val="en-US"/>
      </w:rPr>
      <w:t>www.cfg.edu.pl</w:t>
    </w:r>
    <w:r w:rsidRPr="28C7955D">
      <w:rPr>
        <w:color w:val="7F8C8D"/>
        <w:sz w:val="16"/>
        <w:szCs w:val="16"/>
        <w:lang w:val="en-US"/>
      </w:rPr>
      <w:t xml:space="preserve">  |  Strona programu: </w:t>
    </w:r>
    <w:r w:rsidRPr="28C7955D">
      <w:rPr>
        <w:color w:val="7D3C00"/>
        <w:sz w:val="16"/>
        <w:szCs w:val="16"/>
        <w:lang w:val="en-US"/>
      </w:rPr>
      <w:t>cfg.edu.pl/sll-green</w:t>
    </w:r>
    <w:r w:rsidRPr="28C7955D">
      <w:rPr>
        <w:color w:val="7F8C8D"/>
        <w:sz w:val="16"/>
        <w:szCs w:val="16"/>
        <w:lang w:val="en-US"/>
      </w:rPr>
      <w:t xml:space="preserve">  |  biuro@cfg.edu.plStrona </w:t>
    </w:r>
    <w:r w:rsidRPr="28C7955D" w:rsidR="00F95559">
      <w:rPr>
        <w:color w:val="7F8C8D"/>
        <w:sz w:val="16"/>
        <w:szCs w:val="16"/>
        <w:lang w:val="en-US"/>
      </w:rPr>
      <w:fldChar w:fldCharType="begin"/>
    </w:r>
    <w:r w:rsidRPr="28C7955D" w:rsidR="00F95559">
      <w:rPr>
        <w:color w:val="7F8C8D"/>
        <w:sz w:val="16"/>
        <w:szCs w:val="16"/>
      </w:rPr>
      <w:instrText>PAGE</w:instrText>
    </w:r>
    <w:r w:rsidRPr="28C7955D" w:rsidR="00F95559">
      <w:rPr>
        <w:color w:val="7F8C8D"/>
        <w:sz w:val="16"/>
        <w:szCs w:val="16"/>
      </w:rPr>
      <w:fldChar w:fldCharType="separate"/>
    </w:r>
    <w:r w:rsidR="00453D4A">
      <w:rPr>
        <w:noProof/>
        <w:color w:val="7F8C8D"/>
        <w:sz w:val="16"/>
        <w:szCs w:val="16"/>
      </w:rPr>
      <w:t>1</w:t>
    </w:r>
    <w:r w:rsidRPr="28C7955D" w:rsidR="00F95559">
      <w:rPr>
        <w:color w:val="7F8C8D"/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95559" w:rsidRDefault="00F95559" w14:paraId="76532681" w14:textId="77777777">
      <w:r>
        <w:separator/>
      </w:r>
    </w:p>
  </w:footnote>
  <w:footnote w:type="continuationSeparator" w:id="0">
    <w:p w:rsidR="00F95559" w:rsidRDefault="00F95559" w14:paraId="652AE74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E774EE" w:rsidRDefault="00F95559" w14:paraId="62EBF3C5" w14:textId="77777777">
    <w:pPr>
      <w:spacing w:after="80"/>
      <w:jc w:val="center"/>
    </w:pPr>
    <w:r>
      <w:rPr>
        <w:noProof/>
      </w:rPr>
      <w:drawing>
        <wp:inline distT="0" distB="0" distL="0" distR="0" wp14:anchorId="3DE29F45" wp14:editId="07777777">
          <wp:extent cx="4762500" cy="676275"/>
          <wp:effectExtent l="0" t="0" r="0" b="0"/>
          <wp:docPr id="1" name="naglowek" descr="SLL-Green+ | Code for Green | VILLUM FONDEN" title="Nagłó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774EE" w:rsidRDefault="00E774EE" w14:paraId="6D98A12B" w14:textId="77777777">
    <w:pPr>
      <w:pBdr>
        <w:bottom w:val="single" w:color="E8681A" w:sz="4" w:space="1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28BE1"/>
    <w:multiLevelType w:val="hybridMultilevel"/>
    <w:tmpl w:val="E954C988"/>
    <w:lvl w:ilvl="0" w:tplc="15A83EA2">
      <w:start w:val="1"/>
      <w:numFmt w:val="bullet"/>
      <w:lvlText w:val="●"/>
      <w:lvlJc w:val="left"/>
      <w:pPr>
        <w:ind w:left="720" w:hanging="360"/>
      </w:pPr>
    </w:lvl>
    <w:lvl w:ilvl="1" w:tplc="1902BD52">
      <w:start w:val="1"/>
      <w:numFmt w:val="bullet"/>
      <w:lvlText w:val="○"/>
      <w:lvlJc w:val="left"/>
      <w:pPr>
        <w:ind w:left="1440" w:hanging="360"/>
      </w:pPr>
    </w:lvl>
    <w:lvl w:ilvl="2" w:tplc="78420A5E">
      <w:start w:val="1"/>
      <w:numFmt w:val="bullet"/>
      <w:lvlText w:val="■"/>
      <w:lvlJc w:val="left"/>
      <w:pPr>
        <w:ind w:left="2160" w:hanging="360"/>
      </w:pPr>
    </w:lvl>
    <w:lvl w:ilvl="3" w:tplc="270A2C78">
      <w:start w:val="1"/>
      <w:numFmt w:val="bullet"/>
      <w:lvlText w:val="●"/>
      <w:lvlJc w:val="left"/>
      <w:pPr>
        <w:ind w:left="2880" w:hanging="360"/>
      </w:pPr>
    </w:lvl>
    <w:lvl w:ilvl="4" w:tplc="72ACBDDA">
      <w:start w:val="1"/>
      <w:numFmt w:val="bullet"/>
      <w:lvlText w:val="○"/>
      <w:lvlJc w:val="left"/>
      <w:pPr>
        <w:ind w:left="3600" w:hanging="360"/>
      </w:pPr>
    </w:lvl>
    <w:lvl w:ilvl="5" w:tplc="CA8280B2">
      <w:start w:val="1"/>
      <w:numFmt w:val="bullet"/>
      <w:lvlText w:val="■"/>
      <w:lvlJc w:val="left"/>
      <w:pPr>
        <w:ind w:left="4320" w:hanging="360"/>
      </w:pPr>
    </w:lvl>
    <w:lvl w:ilvl="6" w:tplc="AB6A8F74">
      <w:start w:val="1"/>
      <w:numFmt w:val="bullet"/>
      <w:lvlText w:val="●"/>
      <w:lvlJc w:val="left"/>
      <w:pPr>
        <w:ind w:left="5040" w:hanging="360"/>
      </w:pPr>
    </w:lvl>
    <w:lvl w:ilvl="7" w:tplc="E01A00D8">
      <w:start w:val="1"/>
      <w:numFmt w:val="bullet"/>
      <w:lvlText w:val="●"/>
      <w:lvlJc w:val="left"/>
      <w:pPr>
        <w:ind w:left="5760" w:hanging="360"/>
      </w:pPr>
    </w:lvl>
    <w:lvl w:ilvl="8" w:tplc="9C7A941E">
      <w:start w:val="1"/>
      <w:numFmt w:val="bullet"/>
      <w:lvlText w:val="●"/>
      <w:lvlJc w:val="left"/>
      <w:pPr>
        <w:ind w:left="6480" w:hanging="360"/>
      </w:pPr>
    </w:lvl>
  </w:abstractNum>
  <w:num w:numId="1" w16cid:durableId="59821811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8C7955D"/>
    <w:rsid w:val="00453D4A"/>
    <w:rsid w:val="007C7456"/>
    <w:rsid w:val="00E774EE"/>
    <w:rsid w:val="00F95559"/>
    <w:rsid w:val="02E0875F"/>
    <w:rsid w:val="222F6728"/>
    <w:rsid w:val="28C7955D"/>
    <w:rsid w:val="2B74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8C6B2"/>
  <w15:docId w15:val="{B40D084D-64F5-4B01-96F4-C060ACD0F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styleId="Pogrubienie1" w:customStyle="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styleId="TekstprzypisudolnegoZnak" w:customStyle="1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styleId="TekstprzypisukocowegoZnak" w:customStyle="1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755D86A7360242B194B5F1C45EB890" ma:contentTypeVersion="10" ma:contentTypeDescription="Utwórz nowy dokument." ma:contentTypeScope="" ma:versionID="41ced99a2989609b935058d5a71c477a">
  <xsd:schema xmlns:xsd="http://www.w3.org/2001/XMLSchema" xmlns:xs="http://www.w3.org/2001/XMLSchema" xmlns:p="http://schemas.microsoft.com/office/2006/metadata/properties" xmlns:ns2="b8d97558-f41b-4923-b74e-60e5af375052" xmlns:ns3="775bef34-d8b8-43f2-8677-ca68e284cb2a" targetNamespace="http://schemas.microsoft.com/office/2006/metadata/properties" ma:root="true" ma:fieldsID="1ff1d6bee3f093c6ec0cdf1bc38de537" ns2:_="" ns3:_="">
    <xsd:import namespace="b8d97558-f41b-4923-b74e-60e5af375052"/>
    <xsd:import namespace="775bef34-d8b8-43f2-8677-ca68e284cb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97558-f41b-4923-b74e-60e5af375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8795e7-2e8b-4861-9330-1d514bff41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bef34-d8b8-43f2-8677-ca68e284cb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1ffc181-43f6-45f9-98f7-180ab4f289c1}" ma:internalName="TaxCatchAll" ma:showField="CatchAllData" ma:web="775bef34-d8b8-43f2-8677-ca68e284cb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d97558-f41b-4923-b74e-60e5af375052">
      <Terms xmlns="http://schemas.microsoft.com/office/infopath/2007/PartnerControls"/>
    </lcf76f155ced4ddcb4097134ff3c332f>
    <TaxCatchAll xmlns="775bef34-d8b8-43f2-8677-ca68e284cb2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CECE42-4861-4777-B58B-DD13EA17C9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d97558-f41b-4923-b74e-60e5af375052"/>
    <ds:schemaRef ds:uri="775bef34-d8b8-43f2-8677-ca68e284cb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8178DE-DB23-485E-B1A0-E4C4B5913A6F}">
  <ds:schemaRefs>
    <ds:schemaRef ds:uri="http://schemas.microsoft.com/office/2006/metadata/properties"/>
    <ds:schemaRef ds:uri="http://schemas.microsoft.com/office/infopath/2007/PartnerControls"/>
    <ds:schemaRef ds:uri="b8d97558-f41b-4923-b74e-60e5af375052"/>
    <ds:schemaRef ds:uri="775bef34-d8b8-43f2-8677-ca68e284cb2a"/>
  </ds:schemaRefs>
</ds:datastoreItem>
</file>

<file path=customXml/itemProps3.xml><?xml version="1.0" encoding="utf-8"?>
<ds:datastoreItem xmlns:ds="http://schemas.openxmlformats.org/officeDocument/2006/customXml" ds:itemID="{C953E7C1-43DC-44C8-A6AE-0B30A076BD3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Marta Zwolińska-Budniok</cp:lastModifiedBy>
  <cp:revision>3</cp:revision>
  <dcterms:created xsi:type="dcterms:W3CDTF">2026-06-01T09:12:00Z</dcterms:created>
  <dcterms:modified xsi:type="dcterms:W3CDTF">2026-06-01T09:56:01Z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0x010100F9755D86A7360242B194B5F1C45EB890</vt:lpwstr>
  </property>
  <property fmtid="{D5CDD505-2E9C-101B-9397-08002B2CF9AE}" pid="3" name="MediaServiceImageTags">
    <vt:lpwstr/>
  </property>
</Properties>
</file>