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17B9" w:rsidRDefault="009B29DE" w14:paraId="023E4B0B" w14:textId="77777777">
      <w:pPr>
        <w:spacing w:after="40"/>
        <w:jc w:val="right"/>
      </w:pPr>
      <w:r>
        <w:rPr>
          <w:color w:val="7F8C8D"/>
          <w:sz w:val="18"/>
          <w:szCs w:val="18"/>
        </w:rPr>
        <w:t>DOKUMENT 3 z 4</w:t>
      </w:r>
    </w:p>
    <w:p w:rsidR="00EC17B9" w:rsidP="258FADCC" w:rsidRDefault="258FADCC" w14:paraId="27A4ECCC" w14:textId="4DA18A8E">
      <w:pPr>
        <w:shd w:val="clear" w:color="auto" w:fill="F5C400"/>
        <w:jc w:val="center"/>
      </w:pPr>
      <w:r w:rsidRPr="258FADCC">
        <w:rPr>
          <w:b/>
          <w:bCs/>
          <w:color w:val="2C1A00"/>
          <w:sz w:val="38"/>
          <w:szCs w:val="38"/>
        </w:rPr>
        <w:t>DEKLARACJA UTWORZENIA PRACOWNI SLL</w:t>
      </w:r>
    </w:p>
    <w:p w:rsidR="00EC17B9" w:rsidP="258FADCC" w:rsidRDefault="258FADCC" w14:paraId="7E253FB6" w14:textId="77777777">
      <w:pPr>
        <w:shd w:val="clear" w:color="auto" w:fill="E8681A"/>
        <w:jc w:val="center"/>
      </w:pPr>
      <w:r w:rsidRPr="258FADCC">
        <w:rPr>
          <w:b/>
          <w:bCs/>
          <w:color w:val="FFFFFF"/>
          <w:sz w:val="22"/>
          <w:szCs w:val="22"/>
        </w:rPr>
        <w:t>Utworzenie i utrzymanie przestrzeni School Living Lab</w:t>
      </w:r>
    </w:p>
    <w:p w:rsidR="00EC17B9" w:rsidP="258FADCC" w:rsidRDefault="258FADCC" w14:paraId="1FD75FD4" w14:textId="77777777">
      <w:pPr>
        <w:shd w:val="clear" w:color="auto" w:fill="7D3C00"/>
        <w:spacing w:after="200"/>
        <w:jc w:val="center"/>
      </w:pPr>
      <w:r w:rsidRPr="258FADCC">
        <w:rPr>
          <w:color w:val="FFFFFF"/>
          <w:sz w:val="18"/>
          <w:szCs w:val="18"/>
        </w:rPr>
        <w:t>Program SLL-GREEN+ (School Living Labs)  |  Fundacja Code for Green  |  2026–2030</w:t>
      </w:r>
    </w:p>
    <w:p w:rsidR="00EC17B9" w:rsidRDefault="258FADCC" w14:paraId="1C82B461" w14:textId="232D3DAE">
      <w:pPr>
        <w:spacing w:before="40" w:after="60"/>
      </w:pPr>
      <w:r w:rsidRPr="224A7491" w:rsidR="258FADCC">
        <w:rPr>
          <w:i w:val="1"/>
          <w:iCs w:val="1"/>
          <w:color w:val="7F8C8D"/>
          <w:sz w:val="17"/>
          <w:szCs w:val="17"/>
        </w:rPr>
        <w:t xml:space="preserve">Dokument obowiązkowy – należy dołączyć do Formularza </w:t>
      </w:r>
      <w:r w:rsidRPr="224A7491" w:rsidR="77257DAC">
        <w:rPr>
          <w:i w:val="1"/>
          <w:iCs w:val="1"/>
          <w:color w:val="7F8C8D"/>
          <w:sz w:val="17"/>
          <w:szCs w:val="17"/>
        </w:rPr>
        <w:t>naboru</w:t>
      </w:r>
    </w:p>
    <w:p w:rsidR="00EC17B9" w:rsidRDefault="00EC17B9" w14:paraId="672A6659" w14:textId="77777777">
      <w:pPr>
        <w:spacing w:after="80"/>
      </w:pPr>
    </w:p>
    <w:p w:rsidR="00EC17B9" w:rsidRDefault="009B29DE" w14:paraId="289B9A19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PODSTAWA DEKLARACJI</w:t>
      </w:r>
    </w:p>
    <w:p w:rsidR="00EC17B9" w:rsidRDefault="258FADCC" w14:paraId="7F3357C5" w14:textId="77777777">
      <w:pPr>
        <w:spacing w:after="80"/>
      </w:pPr>
      <w:r w:rsidRPr="258FADCC">
        <w:rPr>
          <w:color w:val="2C3E50"/>
        </w:rPr>
        <w:t>Niniejsza deklaracja potwierdza gotowość szkoły do stworzenia i utrzymania dedykowanej przestrzeni School Living Lab w ramach programu SLL-GREEN+ realizowanego przez Fundację Code for Green w latach 2026–2030 ze środków VILLUM FONDEN. Pracownia będzie wyposażona ze środków programu (re-granting) na podstawie odrębnego wniosku grantowego.</w:t>
      </w:r>
    </w:p>
    <w:p w:rsidR="00EC17B9" w:rsidRDefault="00EC17B9" w14:paraId="0A37501D" w14:textId="77777777">
      <w:pPr>
        <w:spacing w:after="80"/>
      </w:pPr>
    </w:p>
    <w:p w:rsidR="00EC17B9" w:rsidRDefault="009B29DE" w14:paraId="582BA0AC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DANE SZKOŁY</w:t>
      </w:r>
    </w:p>
    <w:p w:rsidR="00EC17B9" w:rsidRDefault="258FADCC" w14:paraId="320155D6" w14:textId="77777777">
      <w:pPr>
        <w:spacing w:before="160" w:after="40"/>
      </w:pPr>
      <w:r w:rsidRPr="258FADCC">
        <w:rPr>
          <w:b/>
          <w:bCs/>
          <w:color w:val="2C3E50"/>
        </w:rPr>
        <w:t>Pełna nazwa szkoły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C17B9" w14:paraId="5DAB6C7B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EC17B9" w:rsidRDefault="00EC17B9" w14:paraId="02EB378F" w14:textId="77777777">
            <w:pPr>
              <w:spacing w:before="40" w:after="40"/>
            </w:pPr>
          </w:p>
        </w:tc>
      </w:tr>
    </w:tbl>
    <w:p w:rsidR="00EC17B9" w:rsidRDefault="00EC17B9" w14:paraId="6A05A809" w14:textId="77777777">
      <w:pPr>
        <w:spacing w:after="80"/>
      </w:pPr>
    </w:p>
    <w:p w:rsidR="00EC17B9" w:rsidRDefault="258FADCC" w14:paraId="44D68D8E" w14:textId="77777777">
      <w:pPr>
        <w:spacing w:before="160" w:after="40"/>
      </w:pPr>
      <w:r w:rsidRPr="258FADCC">
        <w:rPr>
          <w:b/>
          <w:bCs/>
          <w:color w:val="2C3E50"/>
        </w:rPr>
        <w:t>Adres szkoły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C17B9" w:rsidTr="258FADCC" w14:paraId="12CAAF23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EC17B9" w:rsidRDefault="258FADCC" w14:paraId="18D0FE5E" w14:textId="77777777">
            <w:pPr>
              <w:spacing w:before="40" w:after="40"/>
            </w:pPr>
            <w:r w:rsidRPr="258FADCC">
              <w:rPr>
                <w:i/>
                <w:iCs/>
                <w:color w:val="AEB6BF"/>
                <w:sz w:val="18"/>
                <w:szCs w:val="18"/>
              </w:rPr>
              <w:t>ul. …, 00-000 Miejscowość</w:t>
            </w:r>
          </w:p>
        </w:tc>
      </w:tr>
    </w:tbl>
    <w:p w:rsidR="00EC17B9" w:rsidRDefault="00EC17B9" w14:paraId="5A39BBE3" w14:textId="77777777">
      <w:pPr>
        <w:spacing w:after="8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3"/>
        <w:gridCol w:w="4953"/>
      </w:tblGrid>
      <w:tr w:rsidR="00EC17B9" w:rsidTr="258FADCC" w14:paraId="51B6EA24" w14:textId="77777777">
        <w:tc>
          <w:tcPr>
            <w:tcW w:w="456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0" w:type="dxa"/>
              <w:bottom w:w="0" w:type="dxa"/>
              <w:right w:w="80" w:type="dxa"/>
            </w:tcMar>
          </w:tcPr>
          <w:p w:rsidR="00EC17B9" w:rsidRDefault="258FADCC" w14:paraId="262FD3D1" w14:textId="77777777">
            <w:pPr>
              <w:spacing w:before="160" w:after="40"/>
            </w:pPr>
            <w:r w:rsidRPr="258FADCC">
              <w:rPr>
                <w:b/>
                <w:bCs/>
                <w:color w:val="2C3E50"/>
              </w:rPr>
              <w:t>Województwo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EC17B9" w14:paraId="41C8F396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EC17B9" w:rsidRDefault="00EC17B9" w14:paraId="72A3D3EC" w14:textId="77777777">
                  <w:pPr>
                    <w:spacing w:before="40" w:after="40"/>
                  </w:pPr>
                </w:p>
              </w:tc>
            </w:tr>
          </w:tbl>
          <w:p w:rsidR="00EC17B9" w:rsidRDefault="00EC17B9" w14:paraId="0D0B940D" w14:textId="77777777"/>
        </w:tc>
        <w:tc>
          <w:tcPr>
            <w:tcW w:w="464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EC17B9" w:rsidRDefault="258FADCC" w14:paraId="662D164C" w14:textId="77777777">
            <w:pPr>
              <w:spacing w:before="160" w:after="40"/>
            </w:pPr>
            <w:r w:rsidRPr="258FADCC">
              <w:rPr>
                <w:b/>
                <w:bCs/>
                <w:color w:val="2C3E50"/>
              </w:rPr>
              <w:t>Organ prowadzący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EC17B9" w14:paraId="0E27B00A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EC17B9" w:rsidRDefault="00EC17B9" w14:paraId="60061E4C" w14:textId="77777777">
                  <w:pPr>
                    <w:spacing w:before="40" w:after="40"/>
                  </w:pPr>
                </w:p>
              </w:tc>
            </w:tr>
          </w:tbl>
          <w:p w:rsidR="00EC17B9" w:rsidRDefault="00EC17B9" w14:paraId="44EAFD9C" w14:textId="77777777"/>
        </w:tc>
      </w:tr>
    </w:tbl>
    <w:p w:rsidR="00EC17B9" w:rsidRDefault="00EC17B9" w14:paraId="4B94D5A5" w14:textId="77777777">
      <w:pPr>
        <w:spacing w:after="80"/>
      </w:pPr>
    </w:p>
    <w:p w:rsidR="00EC17B9" w:rsidRDefault="009B29DE" w14:paraId="61815B04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OPIS PLANOWANEJ PRZESTRZENI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3"/>
        <w:gridCol w:w="4953"/>
      </w:tblGrid>
      <w:tr w:rsidR="00EC17B9" w:rsidTr="258FADCC" w14:paraId="73027D80" w14:textId="77777777">
        <w:tc>
          <w:tcPr>
            <w:tcW w:w="456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0" w:type="dxa"/>
              <w:bottom w:w="0" w:type="dxa"/>
              <w:right w:w="80" w:type="dxa"/>
            </w:tcMar>
          </w:tcPr>
          <w:p w:rsidR="00EC17B9" w:rsidRDefault="258FADCC" w14:paraId="05E8D18F" w14:textId="77777777">
            <w:pPr>
              <w:spacing w:before="160" w:after="40"/>
            </w:pPr>
            <w:r w:rsidRPr="258FADCC">
              <w:rPr>
                <w:b/>
                <w:bCs/>
                <w:color w:val="2C3E50"/>
              </w:rPr>
              <w:t>Lokalizacja w budynku szkoły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EC17B9" w:rsidTr="258FADCC" w14:paraId="67C69C31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EC17B9" w:rsidRDefault="258FADCC" w14:paraId="0AD5EFB5" w14:textId="77777777">
                  <w:pPr>
                    <w:spacing w:before="40" w:after="40"/>
                  </w:pPr>
                  <w:r w:rsidRPr="258FADCC">
                    <w:rPr>
                      <w:i/>
                      <w:iCs/>
                      <w:color w:val="AEB6BF"/>
                      <w:sz w:val="18"/>
                      <w:szCs w:val="18"/>
                    </w:rPr>
                    <w:t>np. piętro 1, skrzydło B</w:t>
                  </w:r>
                </w:p>
              </w:tc>
            </w:tr>
          </w:tbl>
          <w:p w:rsidR="00EC17B9" w:rsidRDefault="00EC17B9" w14:paraId="3DEEC669" w14:textId="77777777"/>
        </w:tc>
        <w:tc>
          <w:tcPr>
            <w:tcW w:w="464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EC17B9" w:rsidRDefault="258FADCC" w14:paraId="7C5F796A" w14:textId="77777777">
            <w:pPr>
              <w:spacing w:before="160" w:after="40"/>
            </w:pPr>
            <w:r w:rsidRPr="258FADCC">
              <w:rPr>
                <w:b/>
                <w:bCs/>
                <w:color w:val="2C3E50"/>
              </w:rPr>
              <w:t>Powierzchnia (m²)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EC17B9" w14:paraId="2495CB49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EC17B9" w:rsidRDefault="009B29DE" w14:paraId="3FE1C9E6" w14:textId="77777777">
                  <w:pPr>
                    <w:spacing w:before="40" w:after="40"/>
                  </w:pPr>
                  <w:r>
                    <w:rPr>
                      <w:i/>
                      <w:iCs/>
                      <w:color w:val="AEB6BF"/>
                      <w:sz w:val="18"/>
                      <w:szCs w:val="18"/>
                    </w:rPr>
                    <w:t>np. 60 m²</w:t>
                  </w:r>
                </w:p>
              </w:tc>
            </w:tr>
          </w:tbl>
          <w:p w:rsidR="00EC17B9" w:rsidRDefault="00EC17B9" w14:paraId="3656B9AB" w14:textId="77777777"/>
        </w:tc>
      </w:tr>
    </w:tbl>
    <w:p w:rsidR="00EC17B9" w:rsidRDefault="00EC17B9" w14:paraId="45FB0818" w14:textId="77777777">
      <w:pPr>
        <w:spacing w:after="80"/>
      </w:pPr>
    </w:p>
    <w:p w:rsidR="00EC17B9" w:rsidRDefault="258FADCC" w14:paraId="649064A3" w14:textId="77777777">
      <w:pPr>
        <w:spacing w:before="160" w:after="40"/>
      </w:pPr>
      <w:r w:rsidRPr="258FADCC">
        <w:rPr>
          <w:b/>
          <w:bCs/>
          <w:color w:val="2C3E50"/>
        </w:rPr>
        <w:t>Aktualny stan pomieszczenia / przestrzeni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C17B9" w:rsidTr="59DB4A1B" w14:paraId="0654757C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4B167311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Gotowe do użytkowania – nie wymaga remontu</w:t>
            </w:r>
          </w:p>
        </w:tc>
      </w:tr>
      <w:tr w:rsidR="00EC17B9" w:rsidTr="59DB4A1B" w14:paraId="6811BE96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409FE3EF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Wymaga adaptacji / lekkiego remontu</w:t>
            </w:r>
          </w:p>
        </w:tc>
      </w:tr>
      <w:tr w:rsidR="00EC17B9" w:rsidTr="59DB4A1B" w14:paraId="35F09F11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731FC24C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Wymaga gruntownego remontu</w:t>
            </w:r>
          </w:p>
        </w:tc>
      </w:tr>
      <w:tr w:rsidR="00EC17B9" w:rsidTr="59DB4A1B" w14:paraId="6FBFF979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3530AFB4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Przestrzeń do zidentyfikowania – szkoła jest w trakcie poszukiwań</w:t>
            </w:r>
          </w:p>
        </w:tc>
      </w:tr>
    </w:tbl>
    <w:p w:rsidR="00EC17B9" w:rsidRDefault="00EC17B9" w14:paraId="049F31CB" w14:textId="77777777">
      <w:pPr>
        <w:spacing w:after="80"/>
      </w:pPr>
    </w:p>
    <w:p w:rsidR="00EC17B9" w:rsidRDefault="258FADCC" w14:paraId="725A8B94" w14:textId="77777777">
      <w:pPr>
        <w:spacing w:before="160" w:after="40"/>
      </w:pPr>
      <w:r w:rsidRPr="258FADCC">
        <w:rPr>
          <w:b/>
          <w:bCs/>
          <w:color w:val="2C3E50"/>
        </w:rPr>
        <w:t>Dodatkowy opis przestrzeni (planowane działania adaptacyjne, dostępność mediów itp.)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C17B9" w:rsidTr="258FADCC" w14:paraId="64D0BEAC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EC17B9" w:rsidRDefault="258FADCC" w14:paraId="046B1B47" w14:textId="77777777">
            <w:pPr>
              <w:spacing w:before="40" w:after="280"/>
            </w:pPr>
            <w:r w:rsidRPr="258FADCC">
              <w:rPr>
                <w:i/>
                <w:iCs/>
                <w:color w:val="AEB6BF"/>
                <w:sz w:val="18"/>
                <w:szCs w:val="18"/>
              </w:rPr>
              <w:t>Opis...</w:t>
            </w:r>
          </w:p>
          <w:p w:rsidR="00EC17B9" w:rsidRDefault="00EC17B9" w14:paraId="53128261" w14:textId="77777777">
            <w:pPr>
              <w:spacing w:after="80"/>
            </w:pPr>
          </w:p>
          <w:p w:rsidR="00EC17B9" w:rsidRDefault="00EC17B9" w14:paraId="62486C05" w14:textId="77777777">
            <w:pPr>
              <w:spacing w:after="80"/>
            </w:pPr>
          </w:p>
          <w:p w:rsidR="00EC17B9" w:rsidRDefault="00EC17B9" w14:paraId="4101652C" w14:textId="77777777">
            <w:pPr>
              <w:spacing w:after="80"/>
            </w:pPr>
          </w:p>
        </w:tc>
      </w:tr>
    </w:tbl>
    <w:p w:rsidR="00EC17B9" w:rsidRDefault="00EC17B9" w14:paraId="4B99056E" w14:textId="77777777">
      <w:pPr>
        <w:spacing w:after="80"/>
      </w:pPr>
    </w:p>
    <w:p w:rsidR="00EC17B9" w:rsidP="224A7491" w:rsidRDefault="009B29DE" w14:paraId="0DF7FF20" w14:textId="77777777">
      <w:pPr>
        <w:pBdr>
          <w:bottom w:val="single" w:color="E8681A" w:sz="6" w:space="1"/>
        </w:pBdr>
        <w:spacing w:before="280" w:after="120"/>
      </w:pPr>
      <w:r w:rsidRPr="224A7491" w:rsidR="009B29DE">
        <w:rPr>
          <w:b w:val="1"/>
          <w:bCs w:val="1"/>
          <w:color w:val="7D3C00"/>
          <w:sz w:val="22"/>
          <w:szCs w:val="22"/>
        </w:rPr>
        <w:t xml:space="preserve">WKŁAD </w:t>
      </w:r>
      <w:r w:rsidRPr="224A7491" w:rsidR="009B29DE">
        <w:rPr>
          <w:b w:val="1"/>
          <w:bCs w:val="1"/>
          <w:color w:val="7D3C00"/>
          <w:sz w:val="22"/>
          <w:szCs w:val="22"/>
        </w:rPr>
        <w:t>WŁASNY ORGANU PROWADZĄCEGO</w:t>
      </w:r>
    </w:p>
    <w:p w:rsidR="00EC17B9" w:rsidRDefault="258FADCC" w14:paraId="30B6B3CA" w14:textId="77777777">
      <w:pPr>
        <w:spacing w:after="80"/>
      </w:pPr>
      <w:r w:rsidRPr="258FADCC">
        <w:rPr>
          <w:color w:val="2C3E50"/>
        </w:rPr>
        <w:t>Zgodnie z Umową partnerską, wydatki związane z przygotowaniem przestrzeni pracowni (np. remont, dostosowanie, niezbędne meble) stanowią wkład własny niepieniężny organu prowadzącego. Szkoła nie jest zobowiązana do wniesienia wkładu finansowego.</w:t>
      </w:r>
    </w:p>
    <w:p w:rsidR="00EC17B9" w:rsidRDefault="00EC17B9" w14:paraId="1299C43A" w14:textId="77777777">
      <w:pPr>
        <w:spacing w:after="80"/>
      </w:pPr>
    </w:p>
    <w:p w:rsidR="00EC17B9" w:rsidP="59DB4A1B" w:rsidRDefault="729FA546" w14:paraId="6DDF9BB0" w14:textId="77777777">
      <w:pPr>
        <w:spacing w:before="160" w:after="40"/>
        <w:rPr>
          <w:b w:val="1"/>
          <w:bCs w:val="1"/>
          <w:color w:val="2C3E50"/>
        </w:rPr>
      </w:pPr>
      <w:r w:rsidRPr="224A7491" w:rsidR="729FA546">
        <w:rPr>
          <w:b w:val="1"/>
          <w:bCs w:val="1"/>
          <w:color w:val="2C3E50"/>
        </w:rPr>
        <w:t>Planowany</w:t>
      </w:r>
      <w:r w:rsidRPr="224A7491" w:rsidR="729FA546">
        <w:rPr>
          <w:b w:val="1"/>
          <w:bCs w:val="1"/>
          <w:color w:val="2C3E50"/>
        </w:rPr>
        <w:t xml:space="preserve"> zakres wkładu własnego organu prowadzącego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C17B9" w:rsidTr="59DB4A1B" w14:paraId="06393BFC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7FF4A180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Prace remontowo-adaptacyjne</w:t>
            </w:r>
          </w:p>
        </w:tc>
      </w:tr>
      <w:tr w:rsidR="00EC17B9" w:rsidTr="59DB4A1B" w14:paraId="42741AE9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46582144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Zakup podstawowych mebli / wyposażenia</w:t>
            </w:r>
          </w:p>
        </w:tc>
      </w:tr>
      <w:tr w:rsidR="00EC17B9" w:rsidTr="59DB4A1B" w14:paraId="1BE7BF21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2A5EF7A9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Dostosowanie instalacji elektrycznej / sieciowej</w:t>
            </w:r>
          </w:p>
        </w:tc>
      </w:tr>
      <w:tr w:rsidR="00EC17B9" w:rsidTr="59DB4A1B" w14:paraId="0E511902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4011F569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Inne (opisz poniżej)</w:t>
            </w:r>
          </w:p>
        </w:tc>
      </w:tr>
    </w:tbl>
    <w:p w:rsidR="00EC17B9" w:rsidRDefault="00EC17B9" w14:paraId="4DDBEF00" w14:textId="77777777">
      <w:pPr>
        <w:spacing w:after="80"/>
      </w:pPr>
    </w:p>
    <w:p w:rsidR="00EC17B9" w:rsidRDefault="258FADCC" w14:paraId="6E1BB8EB" w14:textId="77777777">
      <w:pPr>
        <w:spacing w:before="160" w:after="40"/>
      </w:pPr>
      <w:r w:rsidRPr="258FADCC">
        <w:rPr>
          <w:b/>
          <w:bCs/>
          <w:color w:val="2C3E50"/>
        </w:rPr>
        <w:t>Opis innych działań wkładu własnego (jeśli dotyczy)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C17B9" w14:paraId="3461D779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EC17B9" w:rsidRDefault="00EC17B9" w14:paraId="3CF2D8B6" w14:textId="77777777">
            <w:pPr>
              <w:spacing w:before="40" w:after="40"/>
            </w:pPr>
          </w:p>
        </w:tc>
      </w:tr>
    </w:tbl>
    <w:p w:rsidR="00EC17B9" w:rsidRDefault="00EC17B9" w14:paraId="0FB78278" w14:textId="77777777">
      <w:pPr>
        <w:spacing w:after="80"/>
      </w:pPr>
    </w:p>
    <w:p w:rsidR="00EC17B9" w:rsidRDefault="009B29DE" w14:paraId="749DAA3D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ZOBOWIĄZANIA SZKOŁY W ZAKRESIE PRACOWNI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C17B9" w:rsidTr="2A22E99C" w14:paraId="6C2C3802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354D9567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Szkoła przygotuje trwałą przestrzeń do działania pracowni School Living Lab</w:t>
            </w:r>
          </w:p>
        </w:tc>
      </w:tr>
      <w:tr w:rsidR="00EC17B9" w:rsidTr="2A22E99C" w14:paraId="023C0E8C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0EBCEE0C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Szkoła zapewni zarządzanie przestrzenią pracowni i opiekę nad wyposażeniem programowym</w:t>
            </w:r>
          </w:p>
        </w:tc>
      </w:tr>
      <w:tr w:rsidR="00EC17B9" w:rsidTr="2A22E99C" w14:paraId="503595C8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66A0F446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Szkoła zadba o prawidłowe użytkowanie wyposażenia sfinansowanego w ramach programu</w:t>
            </w:r>
          </w:p>
        </w:tc>
      </w:tr>
      <w:tr w:rsidR="00EC17B9" w:rsidTr="2A22E99C" w14:paraId="0BAE676E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07257A26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Szkoła zapewni naprawy i realizację gwarancji dotyczących wyposażenia pracowni</w:t>
            </w:r>
          </w:p>
        </w:tc>
      </w:tr>
      <w:tr w:rsidR="00EC17B9" w:rsidTr="2A22E99C" w14:paraId="68786279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3006AC81" w14:textId="77777777">
            <w:r w:rsidRPr="59DB4A1B">
              <w:rPr>
                <w:rFonts w:ascii="Courier New" w:hAnsi="Courier New" w:eastAsia="Courier New" w:cs="Courier New"/>
                <w:b/>
                <w:bCs/>
                <w:color w:val="2C3E50"/>
              </w:rPr>
              <w:t xml:space="preserve">[ ]  </w:t>
            </w:r>
            <w:r w:rsidRPr="59DB4A1B">
              <w:rPr>
                <w:color w:val="2C3E50"/>
                <w:sz w:val="19"/>
                <w:szCs w:val="19"/>
              </w:rPr>
              <w:t>W przypadku rezygnacji z programu szkoła zobowiązuje się do zwrotu pełnej kwoty poniesionej na wyposażenie/modernizację pracowni</w:t>
            </w:r>
          </w:p>
        </w:tc>
      </w:tr>
      <w:tr w:rsidR="00EC17B9" w:rsidTr="2A22E99C" w14:paraId="79C6F0F6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02FEEF6E" w14:textId="103019C9">
            <w:r w:rsidRPr="2A22E99C" w:rsidR="258FADCC">
              <w:rPr>
                <w:rFonts w:ascii="Courier New" w:hAnsi="Courier New" w:eastAsia="Courier New" w:cs="Courier New"/>
                <w:b w:val="1"/>
                <w:bCs w:val="1"/>
                <w:color w:val="2C3E50"/>
              </w:rPr>
              <w:t>[ ]</w:t>
            </w:r>
            <w:r w:rsidRPr="2A22E99C" w:rsidR="258FADCC">
              <w:rPr>
                <w:rFonts w:ascii="Courier New" w:hAnsi="Courier New" w:eastAsia="Courier New" w:cs="Courier New"/>
                <w:b w:val="1"/>
                <w:bCs w:val="1"/>
                <w:color w:val="2C3E50"/>
              </w:rPr>
              <w:t xml:space="preserve">  </w:t>
            </w:r>
            <w:r w:rsidRPr="2A22E99C" w:rsidR="258FADCC">
              <w:rPr>
                <w:color w:val="2C3E50"/>
                <w:sz w:val="19"/>
                <w:szCs w:val="19"/>
              </w:rPr>
              <w:t>Pracownia</w:t>
            </w:r>
            <w:r w:rsidRPr="2A22E99C" w:rsidR="258FADCC">
              <w:rPr>
                <w:color w:val="2C3E50"/>
                <w:sz w:val="19"/>
                <w:szCs w:val="19"/>
              </w:rPr>
              <w:t xml:space="preserve"> </w:t>
            </w:r>
            <w:r w:rsidRPr="2A22E99C" w:rsidR="258FADCC">
              <w:rPr>
                <w:color w:val="2C3E50"/>
                <w:sz w:val="19"/>
                <w:szCs w:val="19"/>
              </w:rPr>
              <w:t>będzie</w:t>
            </w:r>
            <w:r w:rsidRPr="2A22E99C" w:rsidR="258FADCC">
              <w:rPr>
                <w:color w:val="2C3E50"/>
                <w:sz w:val="19"/>
                <w:szCs w:val="19"/>
              </w:rPr>
              <w:t xml:space="preserve"> </w:t>
            </w:r>
            <w:r w:rsidRPr="2A22E99C" w:rsidR="258FADCC">
              <w:rPr>
                <w:color w:val="2C3E50"/>
                <w:sz w:val="19"/>
                <w:szCs w:val="19"/>
              </w:rPr>
              <w:t>dostępna</w:t>
            </w:r>
            <w:r w:rsidRPr="2A22E99C" w:rsidR="258FADCC">
              <w:rPr>
                <w:color w:val="2C3E50"/>
                <w:sz w:val="19"/>
                <w:szCs w:val="19"/>
              </w:rPr>
              <w:t xml:space="preserve"> do </w:t>
            </w:r>
            <w:r w:rsidRPr="2A22E99C" w:rsidR="258FADCC">
              <w:rPr>
                <w:color w:val="2C3E50"/>
                <w:sz w:val="19"/>
                <w:szCs w:val="19"/>
              </w:rPr>
              <w:t>użytku</w:t>
            </w:r>
            <w:r w:rsidRPr="2A22E99C" w:rsidR="258FADCC">
              <w:rPr>
                <w:color w:val="2C3E50"/>
                <w:sz w:val="19"/>
                <w:szCs w:val="19"/>
              </w:rPr>
              <w:t xml:space="preserve"> </w:t>
            </w:r>
            <w:r w:rsidRPr="2A22E99C" w:rsidR="258FADCC">
              <w:rPr>
                <w:color w:val="2C3E50"/>
                <w:sz w:val="19"/>
                <w:szCs w:val="19"/>
              </w:rPr>
              <w:t>programowego</w:t>
            </w:r>
            <w:r w:rsidRPr="2A22E99C" w:rsidR="258FADCC">
              <w:rPr>
                <w:color w:val="2C3E50"/>
                <w:sz w:val="19"/>
                <w:szCs w:val="19"/>
              </w:rPr>
              <w:t xml:space="preserve"> </w:t>
            </w:r>
            <w:r w:rsidRPr="2A22E99C" w:rsidR="258FADCC">
              <w:rPr>
                <w:color w:val="2C3E50"/>
                <w:sz w:val="19"/>
                <w:szCs w:val="19"/>
              </w:rPr>
              <w:t>przez</w:t>
            </w:r>
            <w:r w:rsidRPr="2A22E99C" w:rsidR="258FADCC">
              <w:rPr>
                <w:color w:val="2C3E50"/>
                <w:sz w:val="19"/>
                <w:szCs w:val="19"/>
              </w:rPr>
              <w:t xml:space="preserve"> </w:t>
            </w:r>
            <w:r w:rsidRPr="2A22E99C" w:rsidR="258FADCC">
              <w:rPr>
                <w:color w:val="2C3E50"/>
                <w:sz w:val="19"/>
                <w:szCs w:val="19"/>
              </w:rPr>
              <w:t>cały</w:t>
            </w:r>
            <w:r w:rsidRPr="2A22E99C" w:rsidR="258FADCC">
              <w:rPr>
                <w:color w:val="2C3E50"/>
                <w:sz w:val="19"/>
                <w:szCs w:val="19"/>
              </w:rPr>
              <w:t xml:space="preserve"> </w:t>
            </w:r>
            <w:r w:rsidRPr="2A22E99C" w:rsidR="258FADCC">
              <w:rPr>
                <w:color w:val="2C3E50"/>
                <w:sz w:val="19"/>
                <w:szCs w:val="19"/>
              </w:rPr>
              <w:t>okres</w:t>
            </w:r>
            <w:r w:rsidRPr="2A22E99C" w:rsidR="258FADCC">
              <w:rPr>
                <w:color w:val="2C3E50"/>
                <w:sz w:val="19"/>
                <w:szCs w:val="19"/>
              </w:rPr>
              <w:t xml:space="preserve"> 2027–2030 </w:t>
            </w:r>
            <w:r w:rsidRPr="2A22E99C" w:rsidR="258FADCC">
              <w:rPr>
                <w:color w:val="2C3E50"/>
                <w:sz w:val="19"/>
                <w:szCs w:val="19"/>
              </w:rPr>
              <w:t>i</w:t>
            </w:r>
            <w:r w:rsidRPr="2A22E99C" w:rsidR="258FADCC">
              <w:rPr>
                <w:color w:val="2C3E50"/>
                <w:sz w:val="19"/>
                <w:szCs w:val="19"/>
              </w:rPr>
              <w:t xml:space="preserve"> </w:t>
            </w:r>
            <w:r w:rsidRPr="2A22E99C" w:rsidR="3230A3FC">
              <w:rPr>
                <w:color w:val="2C3E50"/>
                <w:sz w:val="19"/>
                <w:szCs w:val="19"/>
              </w:rPr>
              <w:t>2</w:t>
            </w:r>
            <w:r w:rsidRPr="2A22E99C" w:rsidR="26BE7221">
              <w:rPr>
                <w:color w:val="2C3E50"/>
                <w:sz w:val="19"/>
                <w:szCs w:val="19"/>
              </w:rPr>
              <w:t xml:space="preserve"> </w:t>
            </w:r>
            <w:r w:rsidRPr="2A22E99C" w:rsidR="26BE7221">
              <w:rPr>
                <w:color w:val="2C3E50"/>
                <w:sz w:val="19"/>
                <w:szCs w:val="19"/>
              </w:rPr>
              <w:t>lata</w:t>
            </w:r>
            <w:r w:rsidRPr="2A22E99C" w:rsidR="26BE7221">
              <w:rPr>
                <w:color w:val="2C3E50"/>
                <w:sz w:val="19"/>
                <w:szCs w:val="19"/>
              </w:rPr>
              <w:t xml:space="preserve"> </w:t>
            </w:r>
            <w:r w:rsidRPr="2A22E99C" w:rsidR="258FADCC">
              <w:rPr>
                <w:color w:val="2C3E50"/>
                <w:sz w:val="19"/>
                <w:szCs w:val="19"/>
              </w:rPr>
              <w:t xml:space="preserve">po </w:t>
            </w:r>
            <w:r w:rsidRPr="2A22E99C" w:rsidR="258FADCC">
              <w:rPr>
                <w:color w:val="2C3E50"/>
                <w:sz w:val="19"/>
                <w:szCs w:val="19"/>
              </w:rPr>
              <w:t>jego</w:t>
            </w:r>
            <w:r w:rsidRPr="2A22E99C" w:rsidR="258FADCC">
              <w:rPr>
                <w:color w:val="2C3E50"/>
                <w:sz w:val="19"/>
                <w:szCs w:val="19"/>
              </w:rPr>
              <w:t xml:space="preserve"> </w:t>
            </w:r>
            <w:r w:rsidRPr="2A22E99C" w:rsidR="258FADCC">
              <w:rPr>
                <w:color w:val="2C3E50"/>
                <w:sz w:val="19"/>
                <w:szCs w:val="19"/>
              </w:rPr>
              <w:t>zakończeniu</w:t>
            </w:r>
          </w:p>
        </w:tc>
      </w:tr>
    </w:tbl>
    <w:p w:rsidR="00EC17B9" w:rsidRDefault="00EC17B9" w14:paraId="1FC39945" w14:textId="77777777">
      <w:pPr>
        <w:spacing w:after="160"/>
      </w:pPr>
    </w:p>
    <w:p w:rsidR="00EC17B9" w:rsidRDefault="009B29DE" w14:paraId="7F9FB936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PODPISY</w:t>
      </w:r>
    </w:p>
    <w:p w:rsidR="00EC17B9" w:rsidRDefault="258FADCC" w14:paraId="115356DC" w14:textId="77777777">
      <w:pPr>
        <w:spacing w:before="40" w:after="60"/>
      </w:pPr>
      <w:r w:rsidRPr="258FADCC">
        <w:rPr>
          <w:i/>
          <w:iCs/>
          <w:color w:val="7F8C8D"/>
          <w:sz w:val="17"/>
          <w:szCs w:val="17"/>
        </w:rPr>
        <w:t>Deklarację podpisują: dyrektor szkoły oraz przedstawiciel organu prowadzącego (jako strona wnosząca wkład własny).</w:t>
      </w:r>
    </w:p>
    <w:p w:rsidR="00EC17B9" w:rsidRDefault="00EC17B9" w14:paraId="0562CB0E" w14:textId="77777777">
      <w:pPr>
        <w:spacing w:after="8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2"/>
        <w:gridCol w:w="4952"/>
      </w:tblGrid>
      <w:tr w:rsidR="00EC17B9" w:rsidTr="258FADCC" w14:paraId="5FEF3592" w14:textId="77777777">
        <w:tc>
          <w:tcPr>
            <w:tcW w:w="45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EF9E7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009B29DE" w14:paraId="72178819" w14:textId="77777777">
            <w:pPr>
              <w:jc w:val="center"/>
            </w:pPr>
            <w:r>
              <w:rPr>
                <w:b/>
                <w:bCs/>
                <w:color w:val="7D3C00"/>
              </w:rPr>
              <w:t>DYREKTOR SZKOŁY</w:t>
            </w:r>
          </w:p>
        </w:tc>
        <w:tc>
          <w:tcPr>
            <w:tcW w:w="47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EBD0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009B29DE" w14:paraId="050D8838" w14:textId="77777777">
            <w:pPr>
              <w:jc w:val="center"/>
            </w:pPr>
            <w:r>
              <w:rPr>
                <w:b/>
                <w:bCs/>
                <w:color w:val="E8681A"/>
              </w:rPr>
              <w:t>PRZEDSTAWICIEL ORGANU PROWADZĄCEGO</w:t>
            </w:r>
          </w:p>
        </w:tc>
      </w:tr>
      <w:tr w:rsidR="00EC17B9" w:rsidTr="258FADCC" w14:paraId="692293BE" w14:textId="77777777">
        <w:tc>
          <w:tcPr>
            <w:tcW w:w="45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3B718BD4" w14:textId="77777777">
            <w:pPr>
              <w:spacing w:before="160" w:after="40"/>
            </w:pPr>
            <w:r w:rsidRPr="258FADCC">
              <w:rPr>
                <w:b/>
                <w:bCs/>
                <w:color w:val="2C3E50"/>
              </w:rPr>
              <w:t>Imię i nazwisko: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EC17B9" w14:paraId="34CE0A41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EC17B9" w:rsidRDefault="00EC17B9" w14:paraId="62EBF3C5" w14:textId="77777777">
                  <w:pPr>
                    <w:spacing w:before="40" w:after="40"/>
                  </w:pPr>
                </w:p>
              </w:tc>
            </w:tr>
          </w:tbl>
          <w:p w:rsidR="00EC17B9" w:rsidRDefault="00EC17B9" w14:paraId="6D98A12B" w14:textId="77777777">
            <w:pPr>
              <w:spacing w:after="80"/>
            </w:pPr>
          </w:p>
          <w:p w:rsidR="00EC17B9" w:rsidRDefault="258FADCC" w14:paraId="4F9DCE12" w14:textId="77777777">
            <w:pPr>
              <w:spacing w:before="160" w:after="40"/>
            </w:pPr>
            <w:r w:rsidRPr="258FADCC">
              <w:rPr>
                <w:b/>
                <w:bCs/>
                <w:color w:val="2C3E50"/>
              </w:rPr>
              <w:t>Stanowisko: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EC17B9" w:rsidTr="258FADCC" w14:paraId="53B6A682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EC17B9" w:rsidRDefault="258FADCC" w14:paraId="231E83C3" w14:textId="77777777">
                  <w:pPr>
                    <w:spacing w:before="40" w:after="40"/>
                  </w:pPr>
                  <w:r w:rsidRPr="258FADCC">
                    <w:rPr>
                      <w:i/>
                      <w:iCs/>
                      <w:color w:val="AEB6BF"/>
                      <w:sz w:val="18"/>
                      <w:szCs w:val="18"/>
                    </w:rPr>
                    <w:lastRenderedPageBreak/>
                    <w:t>Dyrektor</w:t>
                  </w:r>
                </w:p>
              </w:tc>
            </w:tr>
          </w:tbl>
          <w:p w:rsidR="00EC17B9" w:rsidRDefault="00EC17B9" w14:paraId="2946DB82" w14:textId="77777777">
            <w:pPr>
              <w:spacing w:after="80"/>
            </w:pPr>
          </w:p>
          <w:p w:rsidR="00EC17B9" w:rsidRDefault="009B29DE" w14:paraId="70261B6C" w14:textId="77777777">
            <w:pPr>
              <w:spacing w:before="160" w:after="40"/>
            </w:pPr>
            <w:r>
              <w:rPr>
                <w:b/>
                <w:bCs/>
                <w:color w:val="2C3E50"/>
              </w:rPr>
              <w:t>Data: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EC17B9" w:rsidTr="258FADCC" w14:paraId="5DAEBD69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EC17B9" w:rsidRDefault="258FADCC" w14:paraId="25AC8FCF" w14:textId="77777777">
                  <w:pPr>
                    <w:spacing w:before="40" w:after="40"/>
                  </w:pPr>
                  <w:r w:rsidRPr="258FADCC">
                    <w:rPr>
                      <w:i/>
                      <w:iCs/>
                      <w:color w:val="AEB6BF"/>
                      <w:sz w:val="18"/>
                      <w:szCs w:val="18"/>
                    </w:rPr>
                    <w:t>dd.mm.rrrr</w:t>
                  </w:r>
                </w:p>
              </w:tc>
            </w:tr>
          </w:tbl>
          <w:p w:rsidR="00EC17B9" w:rsidRDefault="00EC17B9" w14:paraId="5997CC1D" w14:textId="77777777"/>
        </w:tc>
        <w:tc>
          <w:tcPr>
            <w:tcW w:w="47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EC17B9" w:rsidRDefault="258FADCC" w14:paraId="75AA941F" w14:textId="77777777">
            <w:pPr>
              <w:spacing w:before="160" w:after="40"/>
            </w:pPr>
            <w:r w:rsidRPr="258FADCC">
              <w:rPr>
                <w:b/>
                <w:bCs/>
                <w:color w:val="2C3E50"/>
              </w:rPr>
              <w:lastRenderedPageBreak/>
              <w:t>Imię i nazwisko: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EC17B9" w14:paraId="110FFD37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EC17B9" w:rsidRDefault="00EC17B9" w14:paraId="6B699379" w14:textId="77777777">
                  <w:pPr>
                    <w:spacing w:before="40" w:after="40"/>
                  </w:pPr>
                </w:p>
              </w:tc>
            </w:tr>
          </w:tbl>
          <w:p w:rsidR="00EC17B9" w:rsidRDefault="00EC17B9" w14:paraId="3FE9F23F" w14:textId="77777777">
            <w:pPr>
              <w:spacing w:after="80"/>
            </w:pPr>
          </w:p>
          <w:p w:rsidR="00EC17B9" w:rsidRDefault="258FADCC" w14:paraId="4A036DA7" w14:textId="77777777">
            <w:pPr>
              <w:spacing w:before="160" w:after="40"/>
            </w:pPr>
            <w:r w:rsidRPr="258FADCC">
              <w:rPr>
                <w:b/>
                <w:bCs/>
                <w:color w:val="2C3E50"/>
              </w:rPr>
              <w:t>Stanowisko: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EC17B9" w:rsidTr="258FADCC" w14:paraId="17C25B54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EC17B9" w:rsidRDefault="258FADCC" w14:paraId="0F11A50F" w14:textId="77777777">
                  <w:pPr>
                    <w:spacing w:before="40" w:after="40"/>
                  </w:pPr>
                  <w:r w:rsidRPr="258FADCC">
                    <w:rPr>
                      <w:i/>
                      <w:iCs/>
                      <w:color w:val="AEB6BF"/>
                      <w:sz w:val="18"/>
                      <w:szCs w:val="18"/>
                    </w:rPr>
                    <w:lastRenderedPageBreak/>
                    <w:t>np. Starosta / Wójt / Burmistrz</w:t>
                  </w:r>
                </w:p>
              </w:tc>
            </w:tr>
          </w:tbl>
          <w:p w:rsidR="00EC17B9" w:rsidRDefault="00EC17B9" w14:paraId="1F72F646" w14:textId="77777777">
            <w:pPr>
              <w:spacing w:after="80"/>
            </w:pPr>
          </w:p>
          <w:p w:rsidR="00EC17B9" w:rsidRDefault="009B29DE" w14:paraId="3400BC14" w14:textId="77777777">
            <w:pPr>
              <w:spacing w:before="160" w:after="40"/>
            </w:pPr>
            <w:r>
              <w:rPr>
                <w:b/>
                <w:bCs/>
                <w:color w:val="2C3E50"/>
              </w:rPr>
              <w:t>Data:</w:t>
            </w:r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EC17B9" w:rsidTr="258FADCC" w14:paraId="29A1E1CF" w14:textId="77777777"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EC17B9" w:rsidRDefault="258FADCC" w14:paraId="7B648457" w14:textId="77777777">
                  <w:pPr>
                    <w:spacing w:before="40" w:after="40"/>
                  </w:pPr>
                  <w:r w:rsidRPr="258FADCC">
                    <w:rPr>
                      <w:i/>
                      <w:iCs/>
                      <w:color w:val="AEB6BF"/>
                      <w:sz w:val="18"/>
                      <w:szCs w:val="18"/>
                    </w:rPr>
                    <w:t>dd.mm.rrrr</w:t>
                  </w:r>
                </w:p>
              </w:tc>
            </w:tr>
          </w:tbl>
          <w:p w:rsidR="00EC17B9" w:rsidRDefault="00EC17B9" w14:paraId="08CE6F91" w14:textId="77777777"/>
        </w:tc>
      </w:tr>
      <w:tr w:rsidR="00EC17B9" w:rsidTr="258FADCC" w14:paraId="06FB089E" w14:textId="77777777">
        <w:tc>
          <w:tcPr>
            <w:tcW w:w="45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180" w:type="dxa"/>
              <w:left w:w="160" w:type="dxa"/>
              <w:bottom w:w="240" w:type="dxa"/>
              <w:right w:w="120" w:type="dxa"/>
            </w:tcMar>
          </w:tcPr>
          <w:p w:rsidR="00EC17B9" w:rsidRDefault="258FADCC" w14:paraId="00453D87" w14:textId="77777777">
            <w:pPr>
              <w:spacing w:after="500"/>
            </w:pPr>
            <w:r w:rsidRPr="258FADCC">
              <w:rPr>
                <w:b/>
                <w:bCs/>
                <w:color w:val="2C3E50"/>
                <w:sz w:val="19"/>
                <w:szCs w:val="19"/>
              </w:rPr>
              <w:lastRenderedPageBreak/>
              <w:t>Podpis i pieczęć:</w:t>
            </w:r>
          </w:p>
          <w:p w:rsidR="00EC17B9" w:rsidRDefault="009B29DE" w14:paraId="4CBF52A9" w14:textId="77777777">
            <w:r>
              <w:rPr>
                <w:color w:val="2C3E50"/>
                <w:sz w:val="19"/>
                <w:szCs w:val="19"/>
              </w:rPr>
              <w:t xml:space="preserve">  ................................................................</w:t>
            </w:r>
          </w:p>
        </w:tc>
        <w:tc>
          <w:tcPr>
            <w:tcW w:w="47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180" w:type="dxa"/>
              <w:left w:w="160" w:type="dxa"/>
              <w:bottom w:w="240" w:type="dxa"/>
              <w:right w:w="120" w:type="dxa"/>
            </w:tcMar>
          </w:tcPr>
          <w:p w:rsidR="00EC17B9" w:rsidRDefault="258FADCC" w14:paraId="3A79BFF5" w14:textId="77777777">
            <w:pPr>
              <w:spacing w:after="500"/>
            </w:pPr>
            <w:r w:rsidRPr="258FADCC">
              <w:rPr>
                <w:b/>
                <w:bCs/>
                <w:color w:val="2C3E50"/>
                <w:sz w:val="19"/>
                <w:szCs w:val="19"/>
              </w:rPr>
              <w:t>Podpis i pieczęć:</w:t>
            </w:r>
          </w:p>
          <w:p w:rsidR="00EC17B9" w:rsidRDefault="009B29DE" w14:paraId="7C4DD543" w14:textId="77777777">
            <w:r>
              <w:rPr>
                <w:color w:val="2C3E50"/>
                <w:sz w:val="19"/>
                <w:szCs w:val="19"/>
              </w:rPr>
              <w:t xml:space="preserve">  ................................................................</w:t>
            </w:r>
          </w:p>
        </w:tc>
      </w:tr>
    </w:tbl>
    <w:p w:rsidR="00EC17B9" w:rsidRDefault="00EC17B9" w14:paraId="61CDCEAD" w14:textId="77777777">
      <w:pPr>
        <w:spacing w:after="160"/>
      </w:pPr>
    </w:p>
    <w:p w:rsidR="00EC17B9" w:rsidRDefault="009B29DE" w14:paraId="00FAF38C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KLAUZULA INFORMACYJNA RODO</w:t>
      </w:r>
    </w:p>
    <w:p w:rsidR="00EC17B9" w:rsidRDefault="258FADCC" w14:paraId="5A361AB1" w14:textId="77777777">
      <w:pPr>
        <w:spacing w:after="120"/>
      </w:pPr>
      <w:r w:rsidRPr="258FADCC">
        <w:rPr>
          <w:color w:val="7F8C8D"/>
          <w:sz w:val="16"/>
          <w:szCs w:val="16"/>
        </w:rPr>
        <w:t>Administratorem danych osobowych jest Fundacja Code for Green, Buda Ruska 19c, 16-503 Krasnopol. Dane przetwarzane są w celu realizacji programu SLL-GREEN+ (2026–2030) na podstawie art. 6 ust. 1 lit. a i c RODO. Dane mogą być udostępniane partnerom programu oraz instytucjom finansującym (VILLUM FONDEN). Przysługują Państwu prawa: dostępu, sprostowania, ograniczenia przetwarzania i wniesienia skargi do PUODO. Podanie danych jest dobrowolne, lecz niezbędne do udziału w programie.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EC17B9" w:rsidTr="0C8CA20F" w14:paraId="61C784EA" w14:textId="77777777"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EF9E7"/>
            <w:tcMar>
              <w:top w:w="100" w:type="dxa"/>
              <w:left w:w="200" w:type="dxa"/>
              <w:bottom w:w="100" w:type="dxa"/>
              <w:right w:w="200" w:type="dxa"/>
            </w:tcMar>
          </w:tcPr>
          <w:p w:rsidR="00EC17B9" w:rsidRDefault="258FADCC" w14:paraId="689AA9FF" w14:textId="77777777">
            <w:pPr>
              <w:jc w:val="center"/>
            </w:pPr>
            <w:r w:rsidRPr="258FADCC">
              <w:rPr>
                <w:color w:val="7D3C00"/>
                <w:sz w:val="18"/>
                <w:szCs w:val="18"/>
              </w:rPr>
              <w:t>biuro@cfg.edu.pl  |  cfg.edu.pl/sll-green  |  www.cfg.edu.pl</w:t>
            </w:r>
          </w:p>
        </w:tc>
      </w:tr>
    </w:tbl>
    <w:p w:rsidR="009B29DE" w:rsidRDefault="009B29DE" w14:paraId="0B186431" w14:textId="77777777"/>
    <w:sectPr w:rsidR="009B29DE">
      <w:headerReference w:type="default" r:id="rId14"/>
      <w:footerReference w:type="default" r:id="rId15"/>
      <w:pgSz w:w="11906" w:h="16838" w:orient="portrait"/>
      <w:pgMar w:top="1440" w:right="1000" w:bottom="1200" w:left="1000" w:header="708" w:footer="708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D15F5" w:rsidRDefault="004D15F5" w14:paraId="40D350D4" w14:textId="77777777">
      <w:r>
        <w:separator/>
      </w:r>
    </w:p>
  </w:endnote>
  <w:endnote w:type="continuationSeparator" w:id="0">
    <w:p w:rsidR="004D15F5" w:rsidRDefault="004D15F5" w14:paraId="309D471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17B9" w:rsidP="258FADCC" w:rsidRDefault="258FADCC" w14:paraId="4FC2C233" w14:textId="45D30E72">
    <w:pPr>
      <w:pBdr>
        <w:top w:val="single" w:color="D5BCAA" w:sz="4" w:space="1"/>
      </w:pBdr>
      <w:tabs>
        <w:tab w:val="right" w:pos="9026"/>
      </w:tabs>
      <w:spacing w:before="60"/>
    </w:pPr>
    <w:r w:rsidRPr="258FADCC">
      <w:rPr>
        <w:color w:val="7F8C8D"/>
        <w:sz w:val="16"/>
        <w:szCs w:val="16"/>
      </w:rPr>
      <w:t xml:space="preserve">Fundacja Code for Green  |  </w:t>
    </w:r>
    <w:r w:rsidRPr="258FADCC">
      <w:rPr>
        <w:color w:val="7D3C00"/>
        <w:sz w:val="16"/>
        <w:szCs w:val="16"/>
      </w:rPr>
      <w:t>www.cfg.edu.pl</w:t>
    </w:r>
    <w:r w:rsidRPr="258FADCC">
      <w:rPr>
        <w:color w:val="7F8C8D"/>
        <w:sz w:val="16"/>
        <w:szCs w:val="16"/>
      </w:rPr>
      <w:t xml:space="preserve">  |  Strona programu: </w:t>
    </w:r>
    <w:r w:rsidRPr="258FADCC">
      <w:rPr>
        <w:color w:val="7D3C00"/>
        <w:sz w:val="16"/>
        <w:szCs w:val="16"/>
      </w:rPr>
      <w:t>cfg.edu.pl/sll-green</w:t>
    </w:r>
    <w:r w:rsidRPr="258FADCC">
      <w:rPr>
        <w:color w:val="7F8C8D"/>
        <w:sz w:val="16"/>
        <w:szCs w:val="16"/>
      </w:rPr>
      <w:t xml:space="preserve">  |  biuro@cfg.edu.plStrona </w:t>
    </w:r>
    <w:r w:rsidRPr="258FADCC" w:rsidR="009B29DE">
      <w:rPr>
        <w:color w:val="7F8C8D"/>
        <w:sz w:val="16"/>
        <w:szCs w:val="16"/>
      </w:rPr>
      <w:fldChar w:fldCharType="begin"/>
    </w:r>
    <w:r w:rsidRPr="258FADCC" w:rsidR="009B29DE">
      <w:rPr>
        <w:color w:val="7F8C8D"/>
        <w:sz w:val="16"/>
        <w:szCs w:val="16"/>
      </w:rPr>
      <w:instrText>PAGE</w:instrText>
    </w:r>
    <w:r w:rsidRPr="258FADCC" w:rsidR="009B29DE">
      <w:rPr>
        <w:color w:val="7F8C8D"/>
        <w:sz w:val="16"/>
        <w:szCs w:val="16"/>
      </w:rPr>
      <w:fldChar w:fldCharType="separate"/>
    </w:r>
    <w:r w:rsidR="002C7881">
      <w:rPr>
        <w:noProof/>
        <w:color w:val="7F8C8D"/>
        <w:sz w:val="16"/>
        <w:szCs w:val="16"/>
      </w:rPr>
      <w:t>1</w:t>
    </w:r>
    <w:r w:rsidRPr="258FADCC" w:rsidR="009B29DE">
      <w:rPr>
        <w:color w:val="7F8C8D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D15F5" w:rsidRDefault="004D15F5" w14:paraId="7B5C69BF" w14:textId="77777777">
      <w:r>
        <w:separator/>
      </w:r>
    </w:p>
  </w:footnote>
  <w:footnote w:type="continuationSeparator" w:id="0">
    <w:p w:rsidR="004D15F5" w:rsidRDefault="004D15F5" w14:paraId="1482148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EC17B9" w:rsidRDefault="009B29DE" w14:paraId="5043CB0F" w14:textId="77777777">
    <w:pPr>
      <w:spacing w:after="80"/>
      <w:jc w:val="center"/>
    </w:pPr>
    <w:r>
      <w:rPr>
        <w:noProof/>
      </w:rPr>
      <w:drawing>
        <wp:inline distT="0" distB="0" distL="0" distR="0" wp14:anchorId="06F1C6DE" wp14:editId="07777777">
          <wp:extent cx="4762500" cy="676275"/>
          <wp:effectExtent l="0" t="0" r="0" b="0"/>
          <wp:docPr id="1" name="naglowek" descr="SLL-Green+ | Code for Green | VILLUM FONDEN" title="Nagłó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C17B9" w:rsidRDefault="00EC17B9" w14:paraId="07459315" w14:textId="77777777">
    <w:pPr>
      <w:pBdr>
        <w:bottom w:val="single" w:color="E8681A" w:sz="4" w:space="1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F1F0DF"/>
    <w:multiLevelType w:val="hybridMultilevel"/>
    <w:tmpl w:val="FFFFFFFF"/>
    <w:lvl w:ilvl="0" w:tplc="C4F0D836">
      <w:start w:val="1"/>
      <w:numFmt w:val="bullet"/>
      <w:lvlText w:val="●"/>
      <w:lvlJc w:val="left"/>
      <w:pPr>
        <w:ind w:left="720" w:hanging="360"/>
      </w:pPr>
    </w:lvl>
    <w:lvl w:ilvl="1" w:tplc="15D86C02">
      <w:start w:val="1"/>
      <w:numFmt w:val="bullet"/>
      <w:lvlText w:val="○"/>
      <w:lvlJc w:val="left"/>
      <w:pPr>
        <w:ind w:left="1440" w:hanging="360"/>
      </w:pPr>
    </w:lvl>
    <w:lvl w:ilvl="2" w:tplc="1B56FF14">
      <w:start w:val="1"/>
      <w:numFmt w:val="bullet"/>
      <w:lvlText w:val="■"/>
      <w:lvlJc w:val="left"/>
      <w:pPr>
        <w:ind w:left="2160" w:hanging="360"/>
      </w:pPr>
    </w:lvl>
    <w:lvl w:ilvl="3" w:tplc="5BFEB5B0">
      <w:start w:val="1"/>
      <w:numFmt w:val="bullet"/>
      <w:lvlText w:val="●"/>
      <w:lvlJc w:val="left"/>
      <w:pPr>
        <w:ind w:left="2880" w:hanging="360"/>
      </w:pPr>
    </w:lvl>
    <w:lvl w:ilvl="4" w:tplc="90BC11E2">
      <w:start w:val="1"/>
      <w:numFmt w:val="bullet"/>
      <w:lvlText w:val="○"/>
      <w:lvlJc w:val="left"/>
      <w:pPr>
        <w:ind w:left="3600" w:hanging="360"/>
      </w:pPr>
    </w:lvl>
    <w:lvl w:ilvl="5" w:tplc="70562476">
      <w:start w:val="1"/>
      <w:numFmt w:val="bullet"/>
      <w:lvlText w:val="■"/>
      <w:lvlJc w:val="left"/>
      <w:pPr>
        <w:ind w:left="4320" w:hanging="360"/>
      </w:pPr>
    </w:lvl>
    <w:lvl w:ilvl="6" w:tplc="46524176">
      <w:start w:val="1"/>
      <w:numFmt w:val="bullet"/>
      <w:lvlText w:val="●"/>
      <w:lvlJc w:val="left"/>
      <w:pPr>
        <w:ind w:left="5040" w:hanging="360"/>
      </w:pPr>
    </w:lvl>
    <w:lvl w:ilvl="7" w:tplc="BDAACF9C">
      <w:start w:val="1"/>
      <w:numFmt w:val="bullet"/>
      <w:lvlText w:val="●"/>
      <w:lvlJc w:val="left"/>
      <w:pPr>
        <w:ind w:left="5760" w:hanging="360"/>
      </w:pPr>
    </w:lvl>
    <w:lvl w:ilvl="8" w:tplc="3BCA3100">
      <w:start w:val="1"/>
      <w:numFmt w:val="bullet"/>
      <w:lvlText w:val="●"/>
      <w:lvlJc w:val="left"/>
      <w:pPr>
        <w:ind w:left="6480" w:hanging="360"/>
      </w:pPr>
    </w:lvl>
  </w:abstractNum>
  <w:num w:numId="1" w16cid:durableId="771389920">
    <w:abstractNumId w:val="0"/>
    <w:lvlOverride w:ilvl="0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58FADCC"/>
    <w:rsid w:val="002C7881"/>
    <w:rsid w:val="004C3A07"/>
    <w:rsid w:val="004D15F5"/>
    <w:rsid w:val="00505E80"/>
    <w:rsid w:val="0051618B"/>
    <w:rsid w:val="007C7456"/>
    <w:rsid w:val="00817E88"/>
    <w:rsid w:val="009B29DE"/>
    <w:rsid w:val="00EC17B9"/>
    <w:rsid w:val="0C8CA20F"/>
    <w:rsid w:val="14A0A73E"/>
    <w:rsid w:val="164E39BD"/>
    <w:rsid w:val="224A7491"/>
    <w:rsid w:val="258FADCC"/>
    <w:rsid w:val="26BE7221"/>
    <w:rsid w:val="2855F9E6"/>
    <w:rsid w:val="2A22E99C"/>
    <w:rsid w:val="2F440845"/>
    <w:rsid w:val="3230A3FC"/>
    <w:rsid w:val="45D7F5A1"/>
    <w:rsid w:val="544EA988"/>
    <w:rsid w:val="59DB4A1B"/>
    <w:rsid w:val="60D561FF"/>
    <w:rsid w:val="6151D747"/>
    <w:rsid w:val="718D0FC3"/>
    <w:rsid w:val="729FA546"/>
    <w:rsid w:val="77257DAC"/>
    <w:rsid w:val="7B22E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8342F"/>
  <w15:docId w15:val="{15C5B033-6D4A-452D-BD69-E174871AF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styleId="Strong1" w:customStyle="1">
    <w:name w:val="Strong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styleId="TekstprzypisudolnegoZnak" w:customStyle="1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styleId="TekstprzypisukocowegoZnak" w:customStyle="1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styleId="TekstkomentarzaZnak" w:customStyle="1">
    <w:name w:val="Tekst komentarza Znak"/>
    <w:basedOn w:val="Domylnaczcionkaakapitu"/>
    <w:link w:val="Tekstkomentarza"/>
    <w:uiPriority w:val="99"/>
    <w:semiHidden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3A07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4C3A07"/>
    <w:rPr>
      <w:b/>
      <w:bCs/>
    </w:rPr>
  </w:style>
</w:styles>
</file>

<file path=word/tasks.xml><?xml version="1.0" encoding="utf-8"?>
<t:Tasks xmlns:t="http://schemas.microsoft.com/office/tasks/2019/documenttasks" xmlns:oel="http://schemas.microsoft.com/office/2019/extlst">
  <t:Task id="{7E3D5EC9-FF9A-4F03-8E5E-9C09BBDCCD2E}">
    <t:Anchor>
      <t:Comment id="57312253"/>
    </t:Anchor>
    <t:History>
      <t:Event id="{9A4318D7-29A3-47E0-B4F9-1CD959BB6D12}" time="2026-06-01T10:20:20.58Z">
        <t:Attribution userId="S::marta.zwolinska@cfg.edu.pl::d6410c2e-86a3-4831-b6b2-f643ff693615" userProvider="AD" userName="Marta Zwolińska-Budniok"/>
        <t:Anchor>
          <t:Comment id="57312253"/>
        </t:Anchor>
        <t:Create/>
      </t:Event>
      <t:Event id="{40D10C52-6426-47EA-B2E6-7A31FCE91D51}" time="2026-06-01T10:20:20.58Z">
        <t:Attribution userId="S::marta.zwolinska@cfg.edu.pl::d6410c2e-86a3-4831-b6b2-f643ff693615" userProvider="AD" userName="Marta Zwolińska-Budniok"/>
        <t:Anchor>
          <t:Comment id="57312253"/>
        </t:Anchor>
        <t:Assign userId="S::malgorzata.lewandowska@cfg.edu.pl::7b6d642f-754e-41c4-83f0-5abf64c23078" userProvider="AD" userName="Malgorzata Lewandowska"/>
      </t:Event>
      <t:Event id="{518927B6-E154-46A2-9936-8DCF905C397F}" time="2026-06-01T10:20:20.58Z">
        <t:Attribution userId="S::marta.zwolinska@cfg.edu.pl::d6410c2e-86a3-4831-b6b2-f643ff693615" userProvider="AD" userName="Marta Zwolińska-Budniok"/>
        <t:Anchor>
          <t:Comment id="57312253"/>
        </t:Anchor>
        <t:SetTitle title="skąd mamy te 3 lata? mam w komentarzu w starszym pliku ze GSN mówiła o 2 latach wiec można zmniejszyć @Malgorzata Lewandowska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Relationship Type="http://schemas.microsoft.com/office/2019/05/relationships/documenttasks" Target="tasks.xml" Id="Rc127230660b341d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755D86A7360242B194B5F1C45EB890" ma:contentTypeVersion="10" ma:contentTypeDescription="Utwórz nowy dokument." ma:contentTypeScope="" ma:versionID="41ced99a2989609b935058d5a71c477a">
  <xsd:schema xmlns:xsd="http://www.w3.org/2001/XMLSchema" xmlns:xs="http://www.w3.org/2001/XMLSchema" xmlns:p="http://schemas.microsoft.com/office/2006/metadata/properties" xmlns:ns2="b8d97558-f41b-4923-b74e-60e5af375052" xmlns:ns3="775bef34-d8b8-43f2-8677-ca68e284cb2a" targetNamespace="http://schemas.microsoft.com/office/2006/metadata/properties" ma:root="true" ma:fieldsID="1ff1d6bee3f093c6ec0cdf1bc38de537" ns2:_="" ns3:_="">
    <xsd:import namespace="b8d97558-f41b-4923-b74e-60e5af375052"/>
    <xsd:import namespace="775bef34-d8b8-43f2-8677-ca68e284cb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97558-f41b-4923-b74e-60e5af375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8795e7-2e8b-4861-9330-1d514bff41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bef34-d8b8-43f2-8677-ca68e284cb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ffc181-43f6-45f9-98f7-180ab4f289c1}" ma:internalName="TaxCatchAll" ma:showField="CatchAllData" ma:web="775bef34-d8b8-43f2-8677-ca68e284cb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d97558-f41b-4923-b74e-60e5af375052">
      <Terms xmlns="http://schemas.microsoft.com/office/infopath/2007/PartnerControls"/>
    </lcf76f155ced4ddcb4097134ff3c332f>
    <TaxCatchAll xmlns="775bef34-d8b8-43f2-8677-ca68e284cb2a" xsi:nil="true"/>
  </documentManagement>
</p:properties>
</file>

<file path=customXml/itemProps1.xml><?xml version="1.0" encoding="utf-8"?>
<ds:datastoreItem xmlns:ds="http://schemas.openxmlformats.org/officeDocument/2006/customXml" ds:itemID="{00CB1BAE-A204-49E9-977B-BE06BC001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97558-f41b-4923-b74e-60e5af375052"/>
    <ds:schemaRef ds:uri="775bef34-d8b8-43f2-8677-ca68e284cb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A25B85-B71E-4524-A9DA-D184D7DDDA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9B5768-CF3D-4C40-94CF-EFC8E706F9A4}">
  <ds:schemaRefs>
    <ds:schemaRef ds:uri="http://schemas.microsoft.com/office/2006/metadata/properties"/>
    <ds:schemaRef ds:uri="http://schemas.microsoft.com/office/infopath/2007/PartnerControls"/>
    <ds:schemaRef ds:uri="b8d97558-f41b-4923-b74e-60e5af375052"/>
    <ds:schemaRef ds:uri="775bef34-d8b8-43f2-8677-ca68e284cb2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Un-named</dc:creator>
  <keywords/>
  <lastModifiedBy>Malgorzata Lewandowska</lastModifiedBy>
  <revision>4</revision>
  <dcterms:created xsi:type="dcterms:W3CDTF">2026-06-01T09:12:00.0000000Z</dcterms:created>
  <dcterms:modified xsi:type="dcterms:W3CDTF">2026-06-01T10:43:32.5658772Z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0x010100F9755D86A7360242B194B5F1C45EB890</vt:lpwstr>
  </property>
  <property fmtid="{D5CDD505-2E9C-101B-9397-08002B2CF9AE}" pid="3" name="MediaServiceImageTags">
    <vt:lpwstr/>
  </property>
</Properties>
</file>